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58" w:rsidRPr="00742758" w:rsidRDefault="00742758" w:rsidP="00742758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F31E4B" w:rsidRPr="006B3734" w:rsidRDefault="00DC1920" w:rsidP="0026643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水电英才奖</w:t>
      </w:r>
      <w:r w:rsidR="00F31E4B" w:rsidRPr="006B3734">
        <w:rPr>
          <w:rFonts w:ascii="华文中宋" w:eastAsia="华文中宋" w:hAnsi="华文中宋" w:hint="eastAsia"/>
          <w:sz w:val="44"/>
          <w:szCs w:val="44"/>
        </w:rPr>
        <w:t>推荐书</w:t>
      </w:r>
    </w:p>
    <w:p w:rsidR="00F31E4B" w:rsidRPr="00E61D9A" w:rsidRDefault="00F31E4B" w:rsidP="00F7060C">
      <w:pPr>
        <w:spacing w:beforeLines="50" w:afterLines="50" w:line="480" w:lineRule="exact"/>
        <w:jc w:val="center"/>
        <w:rPr>
          <w:rFonts w:ascii="仿宋_GB2312" w:eastAsia="仿宋_GB2312"/>
          <w:b/>
          <w:szCs w:val="21"/>
        </w:rPr>
      </w:pPr>
      <w:r w:rsidRPr="00226EA8">
        <w:rPr>
          <w:rFonts w:eastAsia="仿宋_GB2312"/>
          <w:sz w:val="32"/>
          <w:szCs w:val="32"/>
        </w:rPr>
        <w:t>（年度）</w:t>
      </w:r>
    </w:p>
    <w:p w:rsidR="00F31E4B" w:rsidRPr="00C24798" w:rsidRDefault="00F31E4B" w:rsidP="00F31E4B">
      <w:pPr>
        <w:rPr>
          <w:rFonts w:ascii="黑体" w:eastAsia="黑体"/>
          <w:b/>
          <w:sz w:val="32"/>
        </w:rPr>
      </w:pPr>
      <w:r w:rsidRPr="00C24798">
        <w:rPr>
          <w:rFonts w:ascii="宋体" w:hAnsi="宋体" w:hint="eastAsia"/>
          <w:b/>
          <w:bCs/>
          <w:sz w:val="24"/>
        </w:rPr>
        <w:t>编号：</w:t>
      </w: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9"/>
        <w:gridCol w:w="31"/>
        <w:gridCol w:w="709"/>
        <w:gridCol w:w="47"/>
        <w:gridCol w:w="378"/>
        <w:gridCol w:w="993"/>
        <w:gridCol w:w="141"/>
        <w:gridCol w:w="1134"/>
        <w:gridCol w:w="142"/>
        <w:gridCol w:w="745"/>
        <w:gridCol w:w="389"/>
        <w:gridCol w:w="425"/>
        <w:gridCol w:w="270"/>
        <w:gridCol w:w="156"/>
        <w:gridCol w:w="1217"/>
        <w:gridCol w:w="58"/>
        <w:gridCol w:w="284"/>
        <w:gridCol w:w="1521"/>
      </w:tblGrid>
      <w:tr w:rsidR="006B0B6A" w:rsidRPr="00DF75BE" w:rsidTr="00EB3858">
        <w:trPr>
          <w:trHeight w:val="567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6A" w:rsidRPr="00DF75BE" w:rsidRDefault="006B0B6A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27CB">
              <w:rPr>
                <w:rFonts w:ascii="宋体" w:hAnsi="宋体" w:hint="eastAsia"/>
                <w:b/>
                <w:sz w:val="24"/>
              </w:rPr>
              <w:t>候选人基本情况</w:t>
            </w:r>
          </w:p>
        </w:tc>
      </w:tr>
      <w:tr w:rsidR="003F6613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/>
                <w:sz w:val="24"/>
              </w:rPr>
              <w:br w:type="page"/>
            </w:r>
            <w:r w:rsidRPr="00DF75BE">
              <w:rPr>
                <w:rFonts w:ascii="宋体" w:hAnsi="宋体"/>
                <w:sz w:val="24"/>
              </w:rPr>
              <w:br w:type="page"/>
            </w:r>
            <w:r w:rsidRPr="00DF75BE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6B0B6A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F6613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pacing w:val="-4"/>
                <w:sz w:val="24"/>
              </w:rPr>
              <w:t>出生日期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6613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6613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党    派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DF75BE" w:rsidRDefault="003F6613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1E4B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pacing w:val="-20"/>
                <w:sz w:val="24"/>
              </w:rPr>
              <w:t>专业技术职务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F75BE">
              <w:rPr>
                <w:rFonts w:ascii="宋体" w:hAnsi="宋体" w:hint="eastAsia"/>
                <w:spacing w:val="-20"/>
                <w:sz w:val="24"/>
              </w:rPr>
              <w:t>行 政 职 务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1E4B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专业专长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F75BE"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4AED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ED" w:rsidRPr="00DF75BE" w:rsidRDefault="004E4AED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社会职务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ED" w:rsidRPr="00DF75BE" w:rsidRDefault="004E4AED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1E4B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1E4B" w:rsidRPr="00DF75BE" w:rsidTr="00AC7858">
        <w:trPr>
          <w:trHeight w:val="794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□设计单位  □制造单位  □施工单位  □生产单位</w:t>
            </w:r>
          </w:p>
          <w:p w:rsidR="00F31E4B" w:rsidRPr="00DF75BE" w:rsidRDefault="00F31E4B" w:rsidP="00AC7858">
            <w:pPr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□科研单位  □高校      □其他</w:t>
            </w:r>
          </w:p>
        </w:tc>
      </w:tr>
      <w:tr w:rsidR="00F31E4B" w:rsidRPr="00DF75BE" w:rsidTr="00AC7858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12DFA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</w:t>
            </w:r>
            <w:r w:rsidR="00B1210F">
              <w:rPr>
                <w:rFonts w:ascii="宋体" w:hAnsi="宋体" w:hint="eastAsia"/>
                <w:sz w:val="24"/>
              </w:rPr>
              <w:t>信</w:t>
            </w:r>
            <w:r w:rsidR="00F31E4B" w:rsidRPr="00DF75BE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B" w:rsidRPr="00DF75BE" w:rsidRDefault="00F31E4B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6AF0" w:rsidRPr="00DF75BE" w:rsidTr="0051342F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  <w:r w:rsidRPr="00DF75B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D96AF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96AF0" w:rsidRPr="00DF75BE" w:rsidTr="0051342F">
        <w:trPr>
          <w:trHeight w:val="567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F0" w:rsidRPr="00DF75BE" w:rsidRDefault="00D96AF0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4AED" w:rsidRPr="00DF75BE" w:rsidTr="00AC7858">
        <w:trPr>
          <w:trHeight w:val="567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ED" w:rsidRPr="004E4AED" w:rsidRDefault="004E4AED" w:rsidP="00AC78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主要学历（从大专或大学填起）</w:t>
            </w: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4E4AED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4AED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4E4AED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4AED">
              <w:rPr>
                <w:rFonts w:ascii="宋体" w:hAnsi="宋体" w:hint="eastAsia"/>
                <w:sz w:val="24"/>
              </w:rPr>
              <w:t>校（院）及系名称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4E4AED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4AE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4E4AED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4AED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4AED" w:rsidRPr="00DF75BE" w:rsidTr="00AC7858">
        <w:trPr>
          <w:trHeight w:val="612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ED" w:rsidRPr="00357A61" w:rsidRDefault="004E4AED" w:rsidP="00AC78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57A61">
              <w:rPr>
                <w:rFonts w:ascii="宋体" w:hAnsi="宋体" w:hint="eastAsia"/>
                <w:b/>
                <w:bCs/>
                <w:sz w:val="24"/>
              </w:rPr>
              <w:lastRenderedPageBreak/>
              <w:t>主要工作经历</w:t>
            </w: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770399" w:rsidRDefault="00CD0F74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770399">
              <w:rPr>
                <w:rFonts w:ascii="宋体" w:hAnsi="宋体" w:hint="eastAsia"/>
                <w:spacing w:val="-20"/>
                <w:sz w:val="24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770399" w:rsidRDefault="00CD0F74" w:rsidP="00AC785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770399">
              <w:rPr>
                <w:rFonts w:ascii="宋体" w:hAnsi="宋体" w:hint="eastAsia"/>
                <w:spacing w:val="-20"/>
                <w:sz w:val="24"/>
              </w:rPr>
              <w:t>工作单位</w:t>
            </w: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770399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70399">
              <w:rPr>
                <w:rFonts w:ascii="宋体" w:hAnsi="宋体" w:hint="eastAsia"/>
                <w:sz w:val="24"/>
              </w:rPr>
              <w:t>职务/职称</w:t>
            </w: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616CB1">
        <w:trPr>
          <w:trHeight w:val="567"/>
          <w:jc w:val="center"/>
        </w:trPr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83936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9637B" w:rsidRDefault="00CD0F74" w:rsidP="00AC78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9637B">
              <w:rPr>
                <w:rFonts w:ascii="宋体" w:hAnsi="宋体" w:hint="eastAsia"/>
                <w:b/>
                <w:sz w:val="24"/>
              </w:rPr>
              <w:t>曾获奖励情况</w:t>
            </w: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奖励等级（排名）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授奖部门</w:t>
            </w: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233E8D" w:rsidRDefault="00C111E3" w:rsidP="00C111E3"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 w:rsidRPr="00233E8D">
              <w:rPr>
                <w:rFonts w:ascii="宋体" w:hAnsi="宋体" w:hint="eastAsia"/>
                <w:b/>
                <w:kern w:val="0"/>
                <w:sz w:val="24"/>
              </w:rPr>
              <w:t>五、获重大人才培养奖励计划、基金资助项目情况（百千万人才工程、百人计划、千人计划、国家杰出青年科学基金、长江学者奖励计划等）</w:t>
            </w:r>
          </w:p>
        </w:tc>
      </w:tr>
      <w:tr w:rsidR="00C111E3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</w:tr>
      <w:tr w:rsidR="00C111E3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C111E3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C111E3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C111E3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E3" w:rsidRPr="00C111E3" w:rsidRDefault="00C111E3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AC19C0" w:rsidRPr="00DF75BE" w:rsidTr="00616CB1">
        <w:trPr>
          <w:trHeight w:val="567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C0" w:rsidRPr="00C111E3" w:rsidRDefault="00AC19C0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C0" w:rsidRPr="00C111E3" w:rsidRDefault="00AC19C0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C0" w:rsidRPr="00C111E3" w:rsidRDefault="00AC19C0" w:rsidP="00C111E3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CB273C" w:rsidRDefault="00A90E98" w:rsidP="00CB273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CB273C">
              <w:rPr>
                <w:rFonts w:ascii="宋体" w:hAnsi="宋体" w:hint="eastAsia"/>
                <w:b/>
                <w:sz w:val="24"/>
              </w:rPr>
              <w:lastRenderedPageBreak/>
              <w:t>主要科学技术成就和贡献</w:t>
            </w:r>
          </w:p>
        </w:tc>
      </w:tr>
      <w:tr w:rsidR="00CD0F74" w:rsidRPr="00DF75BE" w:rsidTr="00CB273C">
        <w:trPr>
          <w:trHeight w:val="13323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98" w:rsidRDefault="00A90E98" w:rsidP="00A90E98">
            <w:pPr>
              <w:pStyle w:val="a5"/>
              <w:spacing w:line="390" w:lineRule="exact"/>
              <w:rPr>
                <w:rFonts w:ascii="宋体" w:hAnsi="宋体"/>
              </w:rPr>
            </w:pPr>
            <w:r w:rsidRPr="00DF75BE">
              <w:rPr>
                <w:rFonts w:ascii="宋体" w:hAnsi="宋体" w:hint="eastAsia"/>
              </w:rPr>
              <w:t>本栏目是评价被推荐人的重要依据。应</w:t>
            </w:r>
            <w:r>
              <w:rPr>
                <w:rFonts w:ascii="宋体" w:hAnsi="宋体" w:hint="eastAsia"/>
              </w:rPr>
              <w:t>详</w:t>
            </w:r>
            <w:r w:rsidRPr="00DF75BE">
              <w:rPr>
                <w:rFonts w:ascii="宋体" w:hAnsi="宋体" w:hint="eastAsia"/>
              </w:rPr>
              <w:t>实、准确、客观地填写被推荐人从开始工作起至今为止，在学科发展、推动行业技术进步等方面作出的贡献。纸页不敷，可另增页。</w:t>
            </w:r>
          </w:p>
          <w:p w:rsidR="00CD0F74" w:rsidRPr="00DF75BE" w:rsidRDefault="00CD0F74" w:rsidP="00A90E9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0F74" w:rsidRPr="00DF75BE" w:rsidTr="00AC7858">
        <w:trPr>
          <w:trHeight w:val="612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CB273C" w:rsidRDefault="00CD0F74" w:rsidP="00AC78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CB273C">
              <w:rPr>
                <w:rFonts w:ascii="宋体" w:hAnsi="宋体" w:hint="eastAsia"/>
                <w:b/>
                <w:sz w:val="24"/>
              </w:rPr>
              <w:lastRenderedPageBreak/>
              <w:t>科技成果应用情况或技术推广情况</w:t>
            </w:r>
          </w:p>
          <w:p w:rsidR="00CD0F74" w:rsidRPr="00DF75BE" w:rsidRDefault="00CD0F74" w:rsidP="00AC785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B273C">
              <w:rPr>
                <w:rFonts w:ascii="宋体" w:hAnsi="宋体" w:hint="eastAsia"/>
                <w:b/>
                <w:sz w:val="24"/>
              </w:rPr>
              <w:t>（请附有关证明材料）</w:t>
            </w:r>
          </w:p>
        </w:tc>
      </w:tr>
      <w:tr w:rsidR="00CD0F74" w:rsidRPr="00DF75BE" w:rsidTr="00C8397B">
        <w:trPr>
          <w:trHeight w:val="6576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8397B" w:rsidRPr="00DF75BE" w:rsidTr="00C8397B">
        <w:trPr>
          <w:trHeight w:val="527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7B" w:rsidRPr="00C8397B" w:rsidRDefault="00C8397B" w:rsidP="00C8397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C8397B">
              <w:rPr>
                <w:rFonts w:ascii="宋体" w:hAnsi="宋体" w:hint="eastAsia"/>
                <w:b/>
                <w:sz w:val="24"/>
              </w:rPr>
              <w:t>发表论文、专著的情况</w:t>
            </w:r>
          </w:p>
        </w:tc>
      </w:tr>
      <w:tr w:rsidR="00C8397B" w:rsidRPr="00DF75BE" w:rsidTr="00C8397B">
        <w:trPr>
          <w:trHeight w:val="3969"/>
          <w:jc w:val="center"/>
        </w:trPr>
        <w:tc>
          <w:tcPr>
            <w:tcW w:w="9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7B" w:rsidRPr="00DF75BE" w:rsidRDefault="00C8397B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D0F74" w:rsidRPr="00DF75BE" w:rsidTr="00C8397B">
        <w:trPr>
          <w:cantSplit/>
          <w:trHeight w:val="2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0F74" w:rsidRPr="00DF75BE" w:rsidRDefault="00CD0F74" w:rsidP="00AC785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声   明</w:t>
            </w:r>
          </w:p>
        </w:tc>
        <w:tc>
          <w:tcPr>
            <w:tcW w:w="8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74" w:rsidRPr="00DF75BE" w:rsidRDefault="00CD0F74" w:rsidP="00AC7858">
            <w:pPr>
              <w:spacing w:line="600" w:lineRule="exact"/>
              <w:ind w:firstLine="555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本人对以上内容及全部附件材料进行了审查，对其客观性和真实性负责。</w:t>
            </w:r>
          </w:p>
          <w:p w:rsidR="00CD0F74" w:rsidRPr="00DF75BE" w:rsidRDefault="00CD0F74" w:rsidP="00AC7858">
            <w:pPr>
              <w:spacing w:line="600" w:lineRule="exact"/>
              <w:ind w:firstLineChars="1647" w:firstLine="3953"/>
              <w:jc w:val="center"/>
              <w:rPr>
                <w:rFonts w:ascii="宋体" w:hAnsi="宋体"/>
                <w:sz w:val="24"/>
              </w:rPr>
            </w:pPr>
          </w:p>
          <w:p w:rsidR="00CD0F74" w:rsidRPr="00DF75BE" w:rsidRDefault="00CD0F74" w:rsidP="00AC7858">
            <w:pPr>
              <w:spacing w:line="600" w:lineRule="exact"/>
              <w:ind w:firstLineChars="1647" w:firstLine="3953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被推荐人签名：</w:t>
            </w:r>
          </w:p>
          <w:p w:rsidR="00CD0F74" w:rsidRPr="00DF75BE" w:rsidRDefault="00CD0F74" w:rsidP="00AC7858">
            <w:pPr>
              <w:spacing w:line="600" w:lineRule="exact"/>
              <w:ind w:firstLineChars="1800" w:firstLine="4320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CD0F74" w:rsidRPr="00DF75BE" w:rsidTr="00AC7858">
        <w:trPr>
          <w:cantSplit/>
          <w:trHeight w:val="5284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0F74" w:rsidRPr="00DF75BE" w:rsidRDefault="00CD0F74" w:rsidP="00AC785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lastRenderedPageBreak/>
              <w:t>工 作 单 位 意 见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ind w:firstLineChars="450" w:firstLine="1080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负责人签字：             单位盖章：</w:t>
            </w:r>
          </w:p>
          <w:p w:rsidR="00CD0F74" w:rsidRPr="00DF75BE" w:rsidRDefault="00CD0F74" w:rsidP="00F7060C">
            <w:pPr>
              <w:spacing w:beforeLines="50"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年   月   日</w:t>
            </w:r>
          </w:p>
          <w:p w:rsidR="00CD0F74" w:rsidRPr="00DF75BE" w:rsidRDefault="00CD0F74" w:rsidP="00F7060C">
            <w:pPr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D0F74" w:rsidRPr="00DF75BE" w:rsidTr="00CB273C">
        <w:trPr>
          <w:cantSplit/>
          <w:trHeight w:val="6528"/>
          <w:jc w:val="center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0F74" w:rsidRPr="00DF75BE" w:rsidRDefault="00CD0F74" w:rsidP="00AC785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推 荐 单 位 意 见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D0F74" w:rsidRPr="00DF75BE" w:rsidRDefault="00CD0F74" w:rsidP="00CB273C">
            <w:pPr>
              <w:spacing w:line="400" w:lineRule="exact"/>
              <w:ind w:firstLineChars="600" w:firstLine="1440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负责人签字：             单位盖章：</w:t>
            </w:r>
          </w:p>
          <w:p w:rsidR="00CD0F74" w:rsidRPr="00DF75BE" w:rsidRDefault="00CD0F74" w:rsidP="00F7060C">
            <w:pPr>
              <w:tabs>
                <w:tab w:val="left" w:pos="6297"/>
              </w:tabs>
              <w:spacing w:beforeLines="50"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 w:rsidRPr="00DF75BE">
              <w:rPr>
                <w:rFonts w:ascii="宋体" w:hAnsi="宋体" w:hint="eastAsia"/>
                <w:sz w:val="24"/>
              </w:rPr>
              <w:t>年   月   日</w:t>
            </w:r>
          </w:p>
          <w:p w:rsidR="00CD0F74" w:rsidRPr="00DF75BE" w:rsidRDefault="00CD0F74" w:rsidP="00F7060C">
            <w:pPr>
              <w:tabs>
                <w:tab w:val="left" w:pos="6297"/>
              </w:tabs>
              <w:spacing w:beforeLines="50" w:line="400" w:lineRule="exact"/>
              <w:rPr>
                <w:rFonts w:ascii="宋体" w:hAnsi="宋体"/>
                <w:sz w:val="24"/>
              </w:rPr>
            </w:pPr>
          </w:p>
        </w:tc>
      </w:tr>
    </w:tbl>
    <w:p w:rsidR="00630429" w:rsidRDefault="00630429" w:rsidP="00630429">
      <w:pPr>
        <w:ind w:firstLineChars="200" w:firstLine="480"/>
        <w:rPr>
          <w:rFonts w:ascii="楷体_GB2312" w:eastAsia="楷体_GB2312"/>
          <w:sz w:val="24"/>
        </w:rPr>
      </w:pPr>
    </w:p>
    <w:p w:rsidR="00B16839" w:rsidRPr="00226EA8" w:rsidRDefault="00F31E4B" w:rsidP="00226EA8">
      <w:pPr>
        <w:jc w:val="center"/>
        <w:rPr>
          <w:rFonts w:ascii="黑体" w:eastAsia="黑体"/>
          <w:sz w:val="36"/>
          <w:szCs w:val="36"/>
        </w:rPr>
      </w:pPr>
      <w:r w:rsidRPr="00226EA8">
        <w:rPr>
          <w:rFonts w:ascii="黑体" w:eastAsia="黑体" w:hint="eastAsia"/>
          <w:sz w:val="36"/>
          <w:szCs w:val="36"/>
        </w:rPr>
        <w:lastRenderedPageBreak/>
        <w:t>附   件</w:t>
      </w:r>
    </w:p>
    <w:p w:rsidR="00226EA8" w:rsidRDefault="00226EA8" w:rsidP="00226EA8">
      <w:pPr>
        <w:ind w:firstLineChars="200" w:firstLine="640"/>
        <w:rPr>
          <w:rFonts w:eastAsia="仿宋_GB2312"/>
          <w:sz w:val="32"/>
          <w:szCs w:val="32"/>
        </w:rPr>
      </w:pPr>
    </w:p>
    <w:p w:rsidR="00F31E4B" w:rsidRPr="004E17A7" w:rsidRDefault="00F31E4B" w:rsidP="00226E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7A7">
        <w:rPr>
          <w:rFonts w:ascii="仿宋" w:eastAsia="仿宋" w:hAnsi="仿宋"/>
          <w:sz w:val="32"/>
          <w:szCs w:val="32"/>
        </w:rPr>
        <w:t>1．公开发表的主要论文及专著（论文限3篇、专著限1本）；</w:t>
      </w:r>
    </w:p>
    <w:p w:rsidR="00F31E4B" w:rsidRPr="004E17A7" w:rsidRDefault="00C71F08" w:rsidP="00226E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7A7">
        <w:rPr>
          <w:rFonts w:ascii="仿宋" w:eastAsia="仿宋" w:hAnsi="仿宋"/>
          <w:sz w:val="32"/>
          <w:szCs w:val="32"/>
        </w:rPr>
        <w:t>2</w:t>
      </w:r>
      <w:r w:rsidR="00F31E4B" w:rsidRPr="004E17A7">
        <w:rPr>
          <w:rFonts w:ascii="仿宋" w:eastAsia="仿宋" w:hAnsi="仿宋"/>
          <w:sz w:val="32"/>
          <w:szCs w:val="32"/>
        </w:rPr>
        <w:t>．被他人引用的论文、专著证明；</w:t>
      </w:r>
    </w:p>
    <w:p w:rsidR="00F31E4B" w:rsidRPr="004E17A7" w:rsidRDefault="00C71F08" w:rsidP="00226E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7A7">
        <w:rPr>
          <w:rFonts w:ascii="仿宋" w:eastAsia="仿宋" w:hAnsi="仿宋"/>
          <w:sz w:val="32"/>
          <w:szCs w:val="32"/>
        </w:rPr>
        <w:t>3</w:t>
      </w:r>
      <w:r w:rsidR="00F31E4B" w:rsidRPr="004E17A7">
        <w:rPr>
          <w:rFonts w:ascii="仿宋" w:eastAsia="仿宋" w:hAnsi="仿宋"/>
          <w:sz w:val="32"/>
          <w:szCs w:val="32"/>
        </w:rPr>
        <w:t>．知识产权证明；</w:t>
      </w:r>
    </w:p>
    <w:p w:rsidR="00F31E4B" w:rsidRPr="004E17A7" w:rsidRDefault="00C71F08" w:rsidP="00226E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7A7">
        <w:rPr>
          <w:rFonts w:ascii="仿宋" w:eastAsia="仿宋" w:hAnsi="仿宋"/>
          <w:sz w:val="32"/>
          <w:szCs w:val="32"/>
        </w:rPr>
        <w:t>4</w:t>
      </w:r>
      <w:r w:rsidR="00F31E4B" w:rsidRPr="004E17A7">
        <w:rPr>
          <w:rFonts w:ascii="仿宋" w:eastAsia="仿宋" w:hAnsi="仿宋"/>
          <w:sz w:val="32"/>
          <w:szCs w:val="32"/>
        </w:rPr>
        <w:t>．技术应用证明；</w:t>
      </w:r>
    </w:p>
    <w:p w:rsidR="00226EA8" w:rsidRDefault="00C71F08" w:rsidP="002E689F">
      <w:pPr>
        <w:ind w:firstLineChars="200" w:firstLine="640"/>
        <w:rPr>
          <w:rFonts w:ascii="黑体" w:eastAsia="黑体"/>
          <w:sz w:val="30"/>
          <w:szCs w:val="30"/>
        </w:rPr>
      </w:pPr>
      <w:r w:rsidRPr="004E17A7">
        <w:rPr>
          <w:rFonts w:ascii="仿宋" w:eastAsia="仿宋" w:hAnsi="仿宋"/>
          <w:sz w:val="32"/>
          <w:szCs w:val="32"/>
        </w:rPr>
        <w:t>5</w:t>
      </w:r>
      <w:r w:rsidR="00F31E4B" w:rsidRPr="004E17A7">
        <w:rPr>
          <w:rFonts w:ascii="仿宋" w:eastAsia="仿宋" w:hAnsi="仿宋"/>
          <w:sz w:val="32"/>
          <w:szCs w:val="32"/>
        </w:rPr>
        <w:t>．获得表彰奖励证明</w:t>
      </w:r>
      <w:r w:rsidR="00B675F9" w:rsidRPr="004E17A7">
        <w:rPr>
          <w:rFonts w:ascii="仿宋" w:eastAsia="仿宋" w:hAnsi="仿宋"/>
          <w:sz w:val="32"/>
          <w:szCs w:val="32"/>
        </w:rPr>
        <w:t>。</w:t>
      </w:r>
    </w:p>
    <w:sectPr w:rsidR="00226EA8" w:rsidSect="00742758">
      <w:footerReference w:type="even" r:id="rId6"/>
      <w:footerReference w:type="default" r:id="rId7"/>
      <w:pgSz w:w="11906" w:h="16838"/>
      <w:pgMar w:top="1191" w:right="1531" w:bottom="119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A7" w:rsidRDefault="00B579A7">
      <w:r>
        <w:separator/>
      </w:r>
    </w:p>
  </w:endnote>
  <w:endnote w:type="continuationSeparator" w:id="1">
    <w:p w:rsidR="00B579A7" w:rsidRDefault="00B5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F0" w:rsidRDefault="0099438C" w:rsidP="00CA34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4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4F0" w:rsidRDefault="00F874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F0" w:rsidRDefault="0099438C" w:rsidP="00CA34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4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60C">
      <w:rPr>
        <w:rStyle w:val="a4"/>
        <w:noProof/>
      </w:rPr>
      <w:t>6</w:t>
    </w:r>
    <w:r>
      <w:rPr>
        <w:rStyle w:val="a4"/>
      </w:rPr>
      <w:fldChar w:fldCharType="end"/>
    </w:r>
  </w:p>
  <w:p w:rsidR="00F874F0" w:rsidRDefault="00F874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A7" w:rsidRDefault="00B579A7">
      <w:r>
        <w:separator/>
      </w:r>
    </w:p>
  </w:footnote>
  <w:footnote w:type="continuationSeparator" w:id="1">
    <w:p w:rsidR="00B579A7" w:rsidRDefault="00B5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E4B"/>
    <w:rsid w:val="000B3BA4"/>
    <w:rsid w:val="000C370B"/>
    <w:rsid w:val="000E0F96"/>
    <w:rsid w:val="00101891"/>
    <w:rsid w:val="00143379"/>
    <w:rsid w:val="00185D12"/>
    <w:rsid w:val="001C2070"/>
    <w:rsid w:val="001D6590"/>
    <w:rsid w:val="001D7E91"/>
    <w:rsid w:val="00215B26"/>
    <w:rsid w:val="00226EA8"/>
    <w:rsid w:val="00233E8D"/>
    <w:rsid w:val="00251D4F"/>
    <w:rsid w:val="00266431"/>
    <w:rsid w:val="00280582"/>
    <w:rsid w:val="00282CE6"/>
    <w:rsid w:val="00283936"/>
    <w:rsid w:val="002B2827"/>
    <w:rsid w:val="002E5D9D"/>
    <w:rsid w:val="002E689F"/>
    <w:rsid w:val="00330791"/>
    <w:rsid w:val="003324BB"/>
    <w:rsid w:val="0035088C"/>
    <w:rsid w:val="00357A61"/>
    <w:rsid w:val="00382210"/>
    <w:rsid w:val="003F6613"/>
    <w:rsid w:val="00416C44"/>
    <w:rsid w:val="00441855"/>
    <w:rsid w:val="00454D15"/>
    <w:rsid w:val="0047671E"/>
    <w:rsid w:val="00483016"/>
    <w:rsid w:val="00490503"/>
    <w:rsid w:val="004B5056"/>
    <w:rsid w:val="004E0E57"/>
    <w:rsid w:val="004E17A7"/>
    <w:rsid w:val="004E4AED"/>
    <w:rsid w:val="0051342F"/>
    <w:rsid w:val="00541066"/>
    <w:rsid w:val="00541F1D"/>
    <w:rsid w:val="00577773"/>
    <w:rsid w:val="005B1012"/>
    <w:rsid w:val="005B29D6"/>
    <w:rsid w:val="005E0BF0"/>
    <w:rsid w:val="006146AC"/>
    <w:rsid w:val="00616CB1"/>
    <w:rsid w:val="00630429"/>
    <w:rsid w:val="00633D8C"/>
    <w:rsid w:val="006904B0"/>
    <w:rsid w:val="00694593"/>
    <w:rsid w:val="006B0B6A"/>
    <w:rsid w:val="006B3734"/>
    <w:rsid w:val="00710A1F"/>
    <w:rsid w:val="00742758"/>
    <w:rsid w:val="00770399"/>
    <w:rsid w:val="00782468"/>
    <w:rsid w:val="007A13F6"/>
    <w:rsid w:val="007A38E0"/>
    <w:rsid w:val="007C3F4C"/>
    <w:rsid w:val="00827CA9"/>
    <w:rsid w:val="00827D87"/>
    <w:rsid w:val="008A1942"/>
    <w:rsid w:val="008D340B"/>
    <w:rsid w:val="009327CB"/>
    <w:rsid w:val="00954A42"/>
    <w:rsid w:val="00977D8D"/>
    <w:rsid w:val="0099438C"/>
    <w:rsid w:val="009A792C"/>
    <w:rsid w:val="009B1D81"/>
    <w:rsid w:val="009B61F5"/>
    <w:rsid w:val="009C3F6A"/>
    <w:rsid w:val="009D0F15"/>
    <w:rsid w:val="009D2915"/>
    <w:rsid w:val="00A10FE7"/>
    <w:rsid w:val="00A11F09"/>
    <w:rsid w:val="00A46518"/>
    <w:rsid w:val="00A543C4"/>
    <w:rsid w:val="00A77AEB"/>
    <w:rsid w:val="00A90E98"/>
    <w:rsid w:val="00AA40F3"/>
    <w:rsid w:val="00AA626D"/>
    <w:rsid w:val="00AC1109"/>
    <w:rsid w:val="00AC15ED"/>
    <w:rsid w:val="00AC19C0"/>
    <w:rsid w:val="00AC7858"/>
    <w:rsid w:val="00B070A7"/>
    <w:rsid w:val="00B1210F"/>
    <w:rsid w:val="00B16839"/>
    <w:rsid w:val="00B579A7"/>
    <w:rsid w:val="00B64C59"/>
    <w:rsid w:val="00B675F9"/>
    <w:rsid w:val="00B82F9D"/>
    <w:rsid w:val="00B93605"/>
    <w:rsid w:val="00B972EE"/>
    <w:rsid w:val="00BC59F2"/>
    <w:rsid w:val="00BE3DB5"/>
    <w:rsid w:val="00C111E3"/>
    <w:rsid w:val="00C3184F"/>
    <w:rsid w:val="00C6452A"/>
    <w:rsid w:val="00C71ECB"/>
    <w:rsid w:val="00C71F08"/>
    <w:rsid w:val="00C8397B"/>
    <w:rsid w:val="00CA3437"/>
    <w:rsid w:val="00CB273C"/>
    <w:rsid w:val="00CD0F74"/>
    <w:rsid w:val="00CE3807"/>
    <w:rsid w:val="00CE5ED3"/>
    <w:rsid w:val="00D1321F"/>
    <w:rsid w:val="00D3687F"/>
    <w:rsid w:val="00D604FF"/>
    <w:rsid w:val="00D61F1A"/>
    <w:rsid w:val="00D637BF"/>
    <w:rsid w:val="00D9637B"/>
    <w:rsid w:val="00D96AF0"/>
    <w:rsid w:val="00DC1920"/>
    <w:rsid w:val="00DE6C9F"/>
    <w:rsid w:val="00DF21FE"/>
    <w:rsid w:val="00DF75BE"/>
    <w:rsid w:val="00E61D9A"/>
    <w:rsid w:val="00E8772A"/>
    <w:rsid w:val="00EB3858"/>
    <w:rsid w:val="00ED11CB"/>
    <w:rsid w:val="00ED61AA"/>
    <w:rsid w:val="00EF07A7"/>
    <w:rsid w:val="00F05411"/>
    <w:rsid w:val="00F12DFA"/>
    <w:rsid w:val="00F31E4B"/>
    <w:rsid w:val="00F34174"/>
    <w:rsid w:val="00F37337"/>
    <w:rsid w:val="00F57501"/>
    <w:rsid w:val="00F65513"/>
    <w:rsid w:val="00F7060C"/>
    <w:rsid w:val="00F874F0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F31E4B"/>
  </w:style>
  <w:style w:type="paragraph" w:styleId="a3">
    <w:name w:val="footer"/>
    <w:basedOn w:val="a"/>
    <w:rsid w:val="00F31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31E4B"/>
  </w:style>
  <w:style w:type="paragraph" w:styleId="a5">
    <w:name w:val="Plain Text"/>
    <w:basedOn w:val="a"/>
    <w:link w:val="Char"/>
    <w:rsid w:val="00F31E4B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5"/>
    <w:rsid w:val="00F31E4B"/>
    <w:rPr>
      <w:rFonts w:ascii="仿宋_GB2312" w:eastAsia="宋体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0"/>
    <w:rsid w:val="002E6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E68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136</Words>
  <Characters>781</Characters>
  <Application>Microsoft Office Word</Application>
  <DocSecurity>0</DocSecurity>
  <Lines>6</Lines>
  <Paragraphs>1</Paragraphs>
  <ScaleCrop>false</ScaleCrop>
  <Company>MC SYSTEM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潘家铮奖推荐书</dc:title>
  <dc:creator>MC SYSTEM</dc:creator>
  <cp:lastModifiedBy>宁传新</cp:lastModifiedBy>
  <cp:revision>46</cp:revision>
  <dcterms:created xsi:type="dcterms:W3CDTF">2018-10-10T06:08:00Z</dcterms:created>
  <dcterms:modified xsi:type="dcterms:W3CDTF">2019-04-23T06:33:00Z</dcterms:modified>
</cp:coreProperties>
</file>