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BB" w:rsidRDefault="001D2B02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noProof/>
          <w:sz w:val="36"/>
          <w:szCs w:val="36"/>
        </w:rPr>
        <w:drawing>
          <wp:inline distT="0" distB="0" distL="0" distR="0">
            <wp:extent cx="1212215" cy="1468120"/>
            <wp:effectExtent l="0" t="0" r="0" b="0"/>
            <wp:docPr id="2" name="图片 1" descr="C:\Users\lenovo1\AppData\Local\Temp\WeChat Files\fafde5ad433fa42f3142a6c19a1c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1\AppData\Local\Temp\WeChat Files\fafde5ad433fa42f3142a6c19a1c88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290" cy="146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BB" w:rsidRDefault="002D7ABB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D7ABB" w:rsidRDefault="002D7ABB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D7ABB" w:rsidRDefault="001D2B02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中国水力发电工程学会</w:t>
      </w:r>
    </w:p>
    <w:p w:rsidR="002D7ABB" w:rsidRDefault="001D2B02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青年人才托举工程</w:t>
      </w:r>
    </w:p>
    <w:p w:rsidR="002D7ABB" w:rsidRDefault="001D2B02">
      <w:pPr>
        <w:jc w:val="center"/>
        <w:rPr>
          <w:rFonts w:ascii="黑体" w:eastAsia="黑体"/>
          <w:b/>
          <w:sz w:val="42"/>
          <w:szCs w:val="42"/>
        </w:rPr>
      </w:pPr>
      <w:r>
        <w:rPr>
          <w:rFonts w:ascii="黑体" w:eastAsia="黑体" w:hint="eastAsia"/>
          <w:b/>
          <w:sz w:val="42"/>
          <w:szCs w:val="42"/>
        </w:rPr>
        <w:t>（</w:t>
      </w:r>
      <w:r>
        <w:rPr>
          <w:rFonts w:ascii="黑体" w:eastAsia="黑体" w:hint="eastAsia"/>
          <w:b/>
          <w:sz w:val="42"/>
          <w:szCs w:val="42"/>
        </w:rPr>
        <w:t>202</w:t>
      </w:r>
      <w:r>
        <w:rPr>
          <w:rFonts w:ascii="黑体" w:eastAsia="黑体"/>
          <w:b/>
          <w:sz w:val="42"/>
          <w:szCs w:val="42"/>
        </w:rPr>
        <w:t>2</w:t>
      </w:r>
      <w:r>
        <w:rPr>
          <w:rFonts w:ascii="黑体" w:eastAsia="黑体" w:hint="eastAsia"/>
          <w:b/>
          <w:sz w:val="42"/>
          <w:szCs w:val="42"/>
        </w:rPr>
        <w:t>-2024</w:t>
      </w:r>
      <w:r>
        <w:rPr>
          <w:rFonts w:ascii="黑体" w:eastAsia="黑体" w:hint="eastAsia"/>
          <w:b/>
          <w:sz w:val="42"/>
          <w:szCs w:val="42"/>
        </w:rPr>
        <w:t>年度）</w:t>
      </w:r>
    </w:p>
    <w:p w:rsidR="002D7ABB" w:rsidRDefault="001D2B02">
      <w:pPr>
        <w:jc w:val="center"/>
        <w:rPr>
          <w:rFonts w:ascii="黑体" w:eastAsia="黑体" w:hAnsi="黑体"/>
          <w:b/>
          <w:sz w:val="50"/>
          <w:szCs w:val="5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50"/>
          <w:szCs w:val="50"/>
        </w:rPr>
        <w:t>项目申报书</w:t>
      </w:r>
    </w:p>
    <w:p w:rsidR="002D7ABB" w:rsidRDefault="002D7ABB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:rsidR="002D7ABB" w:rsidRDefault="002D7ABB">
      <w:pPr>
        <w:ind w:right="-826"/>
        <w:rPr>
          <w:rFonts w:ascii="Cambria" w:eastAsia="宋体" w:hAnsi="Cambria" w:cs="Times New Roman"/>
          <w:sz w:val="28"/>
          <w:szCs w:val="20"/>
          <w:lang w:val="en-GB"/>
        </w:rPr>
      </w:pPr>
    </w:p>
    <w:p w:rsidR="002D7ABB" w:rsidRDefault="001D2B02">
      <w:pPr>
        <w:snapToGrid w:val="0"/>
        <w:spacing w:line="420" w:lineRule="auto"/>
        <w:ind w:left="1050"/>
        <w:rPr>
          <w:rFonts w:ascii="黑体" w:eastAsia="黑体" w:hAnsi="创艺简黑体"/>
          <w:sz w:val="32"/>
          <w:u w:val="single"/>
        </w:rPr>
      </w:pPr>
      <w:r>
        <w:rPr>
          <w:rFonts w:ascii="黑体" w:eastAsia="黑体" w:hAnsi="创艺简黑体" w:hint="eastAsia"/>
          <w:sz w:val="32"/>
        </w:rPr>
        <w:t>申</w:t>
      </w:r>
      <w:r>
        <w:rPr>
          <w:rFonts w:ascii="黑体" w:eastAsia="黑体" w:hAnsi="创艺简黑体" w:hint="eastAsia"/>
          <w:sz w:val="32"/>
        </w:rPr>
        <w:t xml:space="preserve"> </w:t>
      </w:r>
      <w:r>
        <w:rPr>
          <w:rFonts w:ascii="黑体" w:eastAsia="黑体" w:hAnsi="创艺简黑体" w:hint="eastAsia"/>
          <w:sz w:val="32"/>
        </w:rPr>
        <w:t>请</w:t>
      </w:r>
      <w:r>
        <w:rPr>
          <w:rFonts w:ascii="黑体" w:eastAsia="黑体" w:hAnsi="创艺简黑体" w:hint="eastAsia"/>
          <w:sz w:val="32"/>
        </w:rPr>
        <w:t xml:space="preserve"> </w:t>
      </w:r>
      <w:r>
        <w:rPr>
          <w:rFonts w:ascii="黑体" w:eastAsia="黑体" w:hAnsi="创艺简黑体" w:hint="eastAsia"/>
          <w:sz w:val="32"/>
        </w:rPr>
        <w:t>人：</w:t>
      </w:r>
    </w:p>
    <w:p w:rsidR="002D7ABB" w:rsidRDefault="001D2B02">
      <w:pPr>
        <w:snapToGrid w:val="0"/>
        <w:spacing w:line="420" w:lineRule="auto"/>
        <w:ind w:left="1050"/>
        <w:rPr>
          <w:rFonts w:ascii="黑体" w:eastAsia="黑体" w:hAnsi="创艺简黑体"/>
          <w:sz w:val="32"/>
          <w:u w:val="single"/>
        </w:rPr>
      </w:pPr>
      <w:r>
        <w:rPr>
          <w:rFonts w:ascii="黑体" w:eastAsia="黑体" w:hAnsi="创艺简黑体" w:hint="eastAsia"/>
          <w:sz w:val="32"/>
        </w:rPr>
        <w:t>工作单位：</w:t>
      </w:r>
    </w:p>
    <w:p w:rsidR="002D7ABB" w:rsidRDefault="001D2B02">
      <w:pPr>
        <w:snapToGrid w:val="0"/>
        <w:spacing w:line="420" w:lineRule="auto"/>
        <w:ind w:left="1050"/>
        <w:rPr>
          <w:rFonts w:ascii="黑体" w:eastAsia="黑体" w:hAnsi="创艺简黑体"/>
          <w:sz w:val="32"/>
          <w:u w:val="single"/>
        </w:rPr>
      </w:pPr>
      <w:r>
        <w:rPr>
          <w:rFonts w:ascii="黑体" w:eastAsia="黑体" w:hAnsi="创艺简黑体" w:hint="eastAsia"/>
          <w:sz w:val="32"/>
        </w:rPr>
        <w:t>推荐单位：</w:t>
      </w:r>
    </w:p>
    <w:p w:rsidR="002D7ABB" w:rsidRDefault="001D2B02">
      <w:pPr>
        <w:snapToGrid w:val="0"/>
        <w:spacing w:line="420" w:lineRule="auto"/>
        <w:ind w:left="1050"/>
        <w:rPr>
          <w:rFonts w:ascii="黑体" w:eastAsia="黑体" w:hAnsi="创艺简黑体"/>
          <w:sz w:val="32"/>
          <w:u w:val="single"/>
        </w:rPr>
      </w:pPr>
      <w:r>
        <w:rPr>
          <w:rFonts w:ascii="黑体" w:eastAsia="黑体" w:hAnsi="创艺简黑体" w:hint="eastAsia"/>
          <w:sz w:val="32"/>
        </w:rPr>
        <w:t>申报日期：</w:t>
      </w:r>
      <w:r w:rsidR="00713716">
        <w:rPr>
          <w:rFonts w:ascii="黑体" w:eastAsia="黑体" w:hAnsi="创艺简黑体" w:hint="eastAsia"/>
          <w:sz w:val="32"/>
        </w:rPr>
        <w:t xml:space="preserve">     </w:t>
      </w:r>
      <w:r>
        <w:rPr>
          <w:rFonts w:ascii="黑体" w:eastAsia="黑体" w:hAnsi="创艺简黑体" w:hint="eastAsia"/>
          <w:sz w:val="32"/>
        </w:rPr>
        <w:t>年</w:t>
      </w:r>
      <w:r w:rsidR="00713716">
        <w:rPr>
          <w:rFonts w:ascii="黑体" w:eastAsia="黑体" w:hAnsi="创艺简黑体" w:hint="eastAsia"/>
          <w:sz w:val="32"/>
        </w:rPr>
        <w:t xml:space="preserve">    </w:t>
      </w:r>
      <w:r>
        <w:rPr>
          <w:rFonts w:ascii="黑体" w:eastAsia="黑体" w:hAnsi="创艺简黑体" w:hint="eastAsia"/>
          <w:sz w:val="32"/>
        </w:rPr>
        <w:t>月</w:t>
      </w:r>
      <w:r w:rsidR="00713716">
        <w:rPr>
          <w:rFonts w:ascii="黑体" w:eastAsia="黑体" w:hAnsi="创艺简黑体" w:hint="eastAsia"/>
          <w:sz w:val="32"/>
        </w:rPr>
        <w:t xml:space="preserve">    </w:t>
      </w:r>
      <w:r>
        <w:rPr>
          <w:rFonts w:ascii="黑体" w:eastAsia="黑体" w:hAnsi="创艺简黑体" w:hint="eastAsia"/>
          <w:sz w:val="32"/>
        </w:rPr>
        <w:t>日</w:t>
      </w:r>
    </w:p>
    <w:p w:rsidR="002D7ABB" w:rsidRPr="00713716" w:rsidRDefault="002D7ABB">
      <w:pPr>
        <w:ind w:right="-826"/>
        <w:rPr>
          <w:rFonts w:ascii="Cambria" w:eastAsia="宋体" w:hAnsi="Cambria" w:cs="Times New Roman"/>
          <w:sz w:val="32"/>
          <w:szCs w:val="20"/>
        </w:rPr>
      </w:pPr>
    </w:p>
    <w:p w:rsidR="002D7ABB" w:rsidRDefault="002D7ABB">
      <w:pPr>
        <w:ind w:right="-826"/>
        <w:rPr>
          <w:rFonts w:ascii="Cambria" w:eastAsia="宋体" w:hAnsi="Cambria" w:cs="Times New Roman"/>
          <w:sz w:val="32"/>
          <w:szCs w:val="20"/>
        </w:rPr>
      </w:pPr>
    </w:p>
    <w:p w:rsidR="002D7ABB" w:rsidRDefault="001D2B02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中国水力发电工程学会制</w:t>
      </w:r>
    </w:p>
    <w:p w:rsidR="002D7ABB" w:rsidRDefault="001D2B02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202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11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</w:p>
    <w:p w:rsidR="002D7ABB" w:rsidRDefault="002D7AB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2D7ABB" w:rsidRDefault="001D2B02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填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 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表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 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说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 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明</w:t>
      </w:r>
    </w:p>
    <w:p w:rsidR="002D7ABB" w:rsidRDefault="002D7ABB">
      <w:pPr>
        <w:snapToGrid w:val="0"/>
        <w:spacing w:line="300" w:lineRule="auto"/>
        <w:jc w:val="center"/>
        <w:rPr>
          <w:rFonts w:ascii="仿宋_GB2312" w:eastAsia="仿宋_GB2312"/>
          <w:sz w:val="24"/>
        </w:rPr>
      </w:pPr>
    </w:p>
    <w:p w:rsidR="002D7ABB" w:rsidRDefault="001D2B02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本申报书为申报人申请中国水力发电</w:t>
      </w:r>
      <w:r>
        <w:rPr>
          <w:rFonts w:ascii="仿宋_GB2312" w:eastAsia="仿宋_GB2312"/>
          <w:sz w:val="30"/>
        </w:rPr>
        <w:t>工程学会</w:t>
      </w:r>
      <w:r>
        <w:rPr>
          <w:rFonts w:ascii="仿宋_GB2312" w:eastAsia="仿宋_GB2312" w:hint="eastAsia"/>
          <w:sz w:val="30"/>
        </w:rPr>
        <w:t>青年人才托举工程项目的重要文件，各项内容须认真填写。表内栏目不能空缺，无此项内容时填“</w:t>
      </w:r>
      <w:r>
        <w:rPr>
          <w:rFonts w:ascii="仿宋_GB2312" w:eastAsia="仿宋_GB2312" w:hint="eastAsia"/>
          <w:sz w:val="30"/>
        </w:rPr>
        <w:t xml:space="preserve"> / </w:t>
      </w:r>
      <w:r>
        <w:rPr>
          <w:rFonts w:ascii="仿宋_GB2312" w:eastAsia="仿宋_GB2312" w:hint="eastAsia"/>
          <w:sz w:val="30"/>
        </w:rPr>
        <w:t>”。</w:t>
      </w:r>
    </w:p>
    <w:p w:rsidR="002D7ABB" w:rsidRDefault="001D2B02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“项目名称”要简洁、明确，字数不超过</w:t>
      </w:r>
      <w:r>
        <w:rPr>
          <w:rFonts w:ascii="仿宋_GB2312" w:eastAsia="仿宋_GB2312" w:hint="eastAsia"/>
          <w:sz w:val="30"/>
        </w:rPr>
        <w:t>20</w:t>
      </w:r>
      <w:r>
        <w:rPr>
          <w:rFonts w:ascii="仿宋_GB2312" w:eastAsia="仿宋_GB2312" w:hint="eastAsia"/>
          <w:sz w:val="30"/>
        </w:rPr>
        <w:t>个汉字；“依托单位”名称用全称填写，不能省略；</w:t>
      </w:r>
    </w:p>
    <w:p w:rsidR="002D7ABB" w:rsidRDefault="001D2B02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简历：从大学开始填写，须填写所学专业及所在院、系。</w:t>
      </w:r>
    </w:p>
    <w:p w:rsidR="002D7ABB" w:rsidRDefault="001D2B02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“项目研究周期”指完成项目确定的研究目标所需的时间，不包括已进行的前期研究所用的时间，也不包括成果转化所需的时间。</w:t>
      </w:r>
    </w:p>
    <w:p w:rsidR="002D7ABB" w:rsidRDefault="001D2B02">
      <w:pPr>
        <w:numPr>
          <w:ilvl w:val="0"/>
          <w:numId w:val="1"/>
        </w:numPr>
        <w:snapToGrid w:val="0"/>
        <w:spacing w:line="30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申报书的填写统一使用</w:t>
      </w:r>
      <w:r>
        <w:rPr>
          <w:rFonts w:ascii="仿宋_GB2312" w:eastAsia="仿宋_GB2312" w:hint="eastAsia"/>
          <w:sz w:val="30"/>
        </w:rPr>
        <w:t>A4</w:t>
      </w:r>
      <w:r>
        <w:rPr>
          <w:rFonts w:ascii="仿宋_GB2312" w:eastAsia="仿宋_GB2312" w:hint="eastAsia"/>
          <w:sz w:val="30"/>
        </w:rPr>
        <w:t>纸，要求使用计算机打印。</w:t>
      </w:r>
    </w:p>
    <w:p w:rsidR="002D7ABB" w:rsidRDefault="002D7ABB">
      <w:pPr>
        <w:widowControl/>
        <w:jc w:val="left"/>
        <w:rPr>
          <w:rFonts w:ascii="宋体" w:hAnsi="宋体" w:cs="宋体"/>
          <w:kern w:val="0"/>
          <w:sz w:val="32"/>
          <w:szCs w:val="32"/>
        </w:rPr>
        <w:sectPr w:rsidR="002D7ABB">
          <w:footerReference w:type="default" r:id="rId9"/>
          <w:pgSz w:w="11906" w:h="16838"/>
          <w:pgMar w:top="1440" w:right="1588" w:bottom="1440" w:left="1588" w:header="851" w:footer="992" w:gutter="0"/>
          <w:pgNumType w:start="0"/>
          <w:cols w:space="720"/>
          <w:titlePg/>
          <w:docGrid w:type="linesAndChars" w:linePitch="312"/>
        </w:sect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312"/>
        <w:gridCol w:w="961"/>
        <w:gridCol w:w="198"/>
        <w:gridCol w:w="493"/>
        <w:gridCol w:w="87"/>
        <w:gridCol w:w="495"/>
        <w:gridCol w:w="856"/>
        <w:gridCol w:w="70"/>
        <w:gridCol w:w="9"/>
        <w:gridCol w:w="42"/>
        <w:gridCol w:w="861"/>
        <w:gridCol w:w="575"/>
        <w:gridCol w:w="123"/>
        <w:gridCol w:w="19"/>
        <w:gridCol w:w="286"/>
        <w:gridCol w:w="139"/>
        <w:gridCol w:w="145"/>
        <w:gridCol w:w="635"/>
        <w:gridCol w:w="66"/>
        <w:gridCol w:w="574"/>
        <w:gridCol w:w="1984"/>
      </w:tblGrid>
      <w:tr w:rsidR="002D7ABB"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lastRenderedPageBreak/>
              <w:t>申请人</w:t>
            </w:r>
          </w:p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姓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napToGrid w:val="0"/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before="40" w:after="40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性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别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B" w:rsidRDefault="002D7ABB">
            <w:pPr>
              <w:spacing w:before="40" w:after="40"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B" w:rsidRDefault="002D7ABB">
            <w:pPr>
              <w:spacing w:before="40" w:after="40"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两寸免冠照片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</w:p>
        </w:tc>
      </w:tr>
      <w:tr w:rsidR="002D7ABB">
        <w:trPr>
          <w:trHeight w:val="705"/>
        </w:trPr>
        <w:tc>
          <w:tcPr>
            <w:tcW w:w="3822" w:type="dxa"/>
            <w:gridSpan w:val="8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中国水力发电工程学会会员号</w:t>
            </w:r>
          </w:p>
        </w:tc>
        <w:tc>
          <w:tcPr>
            <w:tcW w:w="3760" w:type="dxa"/>
            <w:gridSpan w:val="12"/>
            <w:tcBorders>
              <w:right w:val="single" w:sz="4" w:space="0" w:color="auto"/>
            </w:tcBorders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705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身份证件</w:t>
            </w:r>
          </w:p>
        </w:tc>
        <w:tc>
          <w:tcPr>
            <w:tcW w:w="2234" w:type="dxa"/>
            <w:gridSpan w:val="5"/>
            <w:vAlign w:val="center"/>
          </w:tcPr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证件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825" w:type="dxa"/>
            <w:gridSpan w:val="9"/>
            <w:tcBorders>
              <w:right w:val="single" w:sz="4" w:space="0" w:color="auto"/>
            </w:tcBorders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567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61" w:type="dxa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838" w:type="dxa"/>
            <w:gridSpan w:val="5"/>
            <w:vAlign w:val="center"/>
          </w:tcPr>
          <w:p w:rsidR="002D7ABB" w:rsidRDefault="002D7ABB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vAlign w:val="center"/>
          </w:tcPr>
          <w:p w:rsidR="002D7ABB" w:rsidRDefault="001D2B02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技术</w:t>
            </w:r>
          </w:p>
          <w:p w:rsidR="002D7ABB" w:rsidRDefault="001D2B02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24" w:type="dxa"/>
            <w:gridSpan w:val="5"/>
            <w:tcBorders>
              <w:right w:val="single" w:sz="4" w:space="0" w:color="auto"/>
            </w:tcBorders>
            <w:vAlign w:val="center"/>
          </w:tcPr>
          <w:p w:rsidR="002D7ABB" w:rsidRDefault="002D7ABB">
            <w:pPr>
              <w:widowControl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567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961" w:type="dxa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毕业时间及院校</w:t>
            </w:r>
          </w:p>
        </w:tc>
        <w:tc>
          <w:tcPr>
            <w:tcW w:w="6384" w:type="dxa"/>
            <w:gridSpan w:val="15"/>
            <w:tcBorders>
              <w:right w:val="single" w:sz="4" w:space="0" w:color="auto"/>
            </w:tcBorders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568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学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位</w:t>
            </w:r>
          </w:p>
        </w:tc>
        <w:tc>
          <w:tcPr>
            <w:tcW w:w="961" w:type="dxa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55" w:type="dxa"/>
            <w:gridSpan w:val="8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现从事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24" w:type="dxa"/>
            <w:gridSpan w:val="3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737"/>
        </w:trPr>
        <w:tc>
          <w:tcPr>
            <w:tcW w:w="10206" w:type="dxa"/>
            <w:gridSpan w:val="23"/>
            <w:vAlign w:val="center"/>
          </w:tcPr>
          <w:p w:rsidR="002D7ABB" w:rsidRDefault="001D2B02">
            <w:pPr>
              <w:ind w:firstLineChars="50" w:firstLine="120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第一外语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：第二外语：</w:t>
            </w:r>
          </w:p>
        </w:tc>
      </w:tr>
      <w:tr w:rsidR="002D7ABB">
        <w:trPr>
          <w:trHeight w:val="737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宋体" w:eastAsia="宋体" w:hAnsi="Times New Roman" w:cs="Times New Roman"/>
                <w:sz w:val="24"/>
                <w:szCs w:val="20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座机电话</w:t>
            </w:r>
          </w:p>
        </w:tc>
        <w:tc>
          <w:tcPr>
            <w:tcW w:w="3211" w:type="dxa"/>
            <w:gridSpan w:val="9"/>
            <w:vAlign w:val="center"/>
          </w:tcPr>
          <w:p w:rsidR="002D7ABB" w:rsidRDefault="002D7ABB">
            <w:pPr>
              <w:spacing w:before="40" w:after="40"/>
              <w:jc w:val="center"/>
              <w:rPr>
                <w:rFonts w:ascii="宋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手</w:t>
            </w:r>
            <w:r w:rsidR="00391BFA"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机</w:t>
            </w:r>
          </w:p>
        </w:tc>
        <w:tc>
          <w:tcPr>
            <w:tcW w:w="3971" w:type="dxa"/>
            <w:gridSpan w:val="9"/>
            <w:vAlign w:val="center"/>
          </w:tcPr>
          <w:p w:rsidR="002D7ABB" w:rsidRDefault="002D7ABB">
            <w:pPr>
              <w:spacing w:before="40" w:after="40"/>
              <w:jc w:val="center"/>
              <w:rPr>
                <w:rFonts w:ascii="宋体" w:eastAsia="宋体" w:hAnsi="Times New Roman" w:cs="Times New Roman"/>
                <w:sz w:val="24"/>
                <w:szCs w:val="20"/>
              </w:rPr>
            </w:pPr>
          </w:p>
        </w:tc>
      </w:tr>
      <w:tr w:rsidR="002D7ABB">
        <w:trPr>
          <w:trHeight w:val="737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647" w:type="dxa"/>
            <w:gridSpan w:val="11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3259" w:type="dxa"/>
            <w:gridSpan w:val="4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737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8618" w:type="dxa"/>
            <w:gridSpan w:val="20"/>
            <w:vAlign w:val="center"/>
          </w:tcPr>
          <w:p w:rsidR="002D7ABB" w:rsidRDefault="001D2B02">
            <w:pPr>
              <w:ind w:firstLineChars="100" w:firstLine="240"/>
              <w:jc w:val="left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□高等院校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□科研院所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□国有企业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□民营企业</w:t>
            </w:r>
          </w:p>
          <w:p w:rsidR="002D7ABB" w:rsidRDefault="001D2B02">
            <w:pPr>
              <w:ind w:firstLineChars="100" w:firstLine="240"/>
              <w:jc w:val="left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□外资企业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□事业单位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□政府机关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□其他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</w:p>
        </w:tc>
      </w:tr>
      <w:tr w:rsidR="002D7ABB">
        <w:trPr>
          <w:trHeight w:val="737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单位通讯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5359" w:type="dxa"/>
            <w:gridSpan w:val="16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558" w:type="dxa"/>
            <w:gridSpan w:val="2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1139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在国内外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学术团体任职情况</w:t>
            </w:r>
          </w:p>
        </w:tc>
        <w:tc>
          <w:tcPr>
            <w:tcW w:w="8618" w:type="dxa"/>
            <w:gridSpan w:val="20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1139"/>
        </w:trPr>
        <w:tc>
          <w:tcPr>
            <w:tcW w:w="1588" w:type="dxa"/>
            <w:gridSpan w:val="3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申请类型</w:t>
            </w:r>
          </w:p>
        </w:tc>
        <w:tc>
          <w:tcPr>
            <w:tcW w:w="8618" w:type="dxa"/>
            <w:gridSpan w:val="20"/>
            <w:vAlign w:val="center"/>
          </w:tcPr>
          <w:p w:rsidR="002D7ABB" w:rsidRDefault="001D2B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□中国科协立项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2D7ABB" w:rsidRDefault="001D2B02">
            <w:pPr>
              <w:jc w:val="left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□中国水力发电</w:t>
            </w:r>
            <w:r>
              <w:rPr>
                <w:rFonts w:ascii="仿宋" w:eastAsia="仿宋" w:hAnsi="仿宋"/>
                <w:sz w:val="24"/>
                <w:szCs w:val="24"/>
              </w:rPr>
              <w:t>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学会立项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2D7ABB">
        <w:trPr>
          <w:trHeight w:val="521"/>
        </w:trPr>
        <w:tc>
          <w:tcPr>
            <w:tcW w:w="567" w:type="dxa"/>
            <w:vAlign w:val="center"/>
          </w:tcPr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申请人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基本情况</w:t>
            </w: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申请</w:t>
            </w:r>
          </w:p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人</w:t>
            </w:r>
          </w:p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基本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情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况</w:t>
            </w: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申请</w:t>
            </w:r>
          </w:p>
          <w:p w:rsidR="002D7ABB" w:rsidRDefault="001D2B02">
            <w:pPr>
              <w:spacing w:before="40" w:after="40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人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基本情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况</w:t>
            </w: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2"/>
          </w:tcPr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一、学习经历（从大学填写，</w:t>
            </w: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项以内）</w:t>
            </w:r>
          </w:p>
          <w:tbl>
            <w:tblPr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1"/>
              <w:gridCol w:w="2688"/>
              <w:gridCol w:w="2067"/>
              <w:gridCol w:w="2386"/>
            </w:tblGrid>
            <w:tr w:rsidR="002D7ABB">
              <w:trPr>
                <w:trHeight w:hRule="exact" w:val="526"/>
              </w:trPr>
              <w:tc>
                <w:tcPr>
                  <w:tcW w:w="1381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2688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067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专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业</w:t>
                  </w:r>
                </w:p>
              </w:tc>
              <w:tc>
                <w:tcPr>
                  <w:tcW w:w="2386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学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位</w:t>
                  </w:r>
                </w:p>
              </w:tc>
            </w:tr>
            <w:tr w:rsidR="002D7ABB">
              <w:trPr>
                <w:trHeight w:val="526"/>
              </w:trPr>
              <w:tc>
                <w:tcPr>
                  <w:tcW w:w="1381" w:type="dxa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trHeight w:val="526"/>
              </w:trPr>
              <w:tc>
                <w:tcPr>
                  <w:tcW w:w="1381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trHeight w:val="526"/>
              </w:trPr>
              <w:tc>
                <w:tcPr>
                  <w:tcW w:w="1381" w:type="dxa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vAlign w:val="center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D7ABB">
              <w:trPr>
                <w:trHeight w:val="526"/>
              </w:trPr>
              <w:tc>
                <w:tcPr>
                  <w:tcW w:w="1381" w:type="dxa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 w:rsidR="002D7ABB" w:rsidRDefault="002D7ABB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二、工作经历（</w:t>
            </w:r>
            <w:r>
              <w:rPr>
                <w:rFonts w:ascii="楷体_GB2312" w:eastAsia="楷体_GB2312" w:hAnsi="Cambria" w:cs="Times New Roman"/>
                <w:b/>
                <w:sz w:val="24"/>
                <w:szCs w:val="24"/>
              </w:rPr>
              <w:t>8</w:t>
            </w: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项以内）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0"/>
              <w:gridCol w:w="4371"/>
              <w:gridCol w:w="1275"/>
              <w:gridCol w:w="1276"/>
            </w:tblGrid>
            <w:tr w:rsidR="002D7ABB">
              <w:trPr>
                <w:cantSplit/>
                <w:trHeight w:val="650"/>
              </w:trPr>
              <w:tc>
                <w:tcPr>
                  <w:tcW w:w="1470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sz="2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工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作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单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位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及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部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门</w:t>
                  </w:r>
                </w:p>
              </w:tc>
              <w:tc>
                <w:tcPr>
                  <w:tcW w:w="1275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276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hint="eastAsia"/>
                      <w:sz w:val="24"/>
                      <w:szCs w:val="24"/>
                    </w:rPr>
                    <w:t>专业技术职务</w:t>
                  </w:r>
                </w:p>
              </w:tc>
            </w:tr>
            <w:tr w:rsidR="002D7ABB">
              <w:trPr>
                <w:trHeight w:val="672"/>
              </w:trPr>
              <w:tc>
                <w:tcPr>
                  <w:tcW w:w="1470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trHeight w:val="710"/>
              </w:trPr>
              <w:tc>
                <w:tcPr>
                  <w:tcW w:w="1470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trHeight w:val="710"/>
              </w:trPr>
              <w:tc>
                <w:tcPr>
                  <w:tcW w:w="1470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437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</w:tbl>
          <w:p w:rsidR="002D7ABB" w:rsidRDefault="002D7ABB" w:rsidP="00713716">
            <w:pPr>
              <w:ind w:leftChars="-150" w:left="-315" w:rightChars="-142" w:right="-298" w:firstLineChars="100" w:firstLine="241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 w:rsidP="00713716">
            <w:pPr>
              <w:ind w:leftChars="-150" w:left="-315" w:rightChars="-142" w:right="-298" w:firstLineChars="100" w:firstLine="241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三、承担的科研项目</w:t>
            </w:r>
            <w:r>
              <w:rPr>
                <w:rFonts w:ascii="楷体_GB2312" w:eastAsia="楷体_GB2312" w:hAnsi="Times New Roman" w:cs="Times New Roman" w:hint="eastAsia"/>
                <w:b/>
                <w:szCs w:val="21"/>
              </w:rPr>
              <w:t>（近三年内，承担省部级以上或企业关键技术研发项目情况）</w:t>
            </w:r>
          </w:p>
          <w:tbl>
            <w:tblPr>
              <w:tblW w:w="8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8"/>
              <w:gridCol w:w="1416"/>
              <w:gridCol w:w="2550"/>
              <w:gridCol w:w="1381"/>
            </w:tblGrid>
            <w:tr w:rsidR="002D7ABB">
              <w:trPr>
                <w:cantSplit/>
                <w:trHeight w:val="646"/>
              </w:trPr>
              <w:tc>
                <w:tcPr>
                  <w:tcW w:w="2868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416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2550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承担经费</w:t>
                  </w:r>
                </w:p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（万元）</w:t>
                  </w:r>
                </w:p>
              </w:tc>
            </w:tr>
            <w:tr w:rsidR="002D7ABB">
              <w:trPr>
                <w:cantSplit/>
                <w:trHeight w:val="310"/>
              </w:trPr>
              <w:tc>
                <w:tcPr>
                  <w:tcW w:w="2868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cantSplit/>
                <w:trHeight w:val="310"/>
              </w:trPr>
              <w:tc>
                <w:tcPr>
                  <w:tcW w:w="2868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cantSplit/>
                <w:trHeight w:val="310"/>
              </w:trPr>
              <w:tc>
                <w:tcPr>
                  <w:tcW w:w="2868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</w:tbl>
          <w:p w:rsidR="002D7ABB" w:rsidRDefault="001D2B02">
            <w:pPr>
              <w:rPr>
                <w:rFonts w:ascii="宋体" w:eastAsia="宋体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注：请附项目的封面、目录复印件及其它证明材料，并标记出本人的姓名</w:t>
            </w:r>
          </w:p>
          <w:p w:rsidR="002D7ABB" w:rsidRDefault="002D7ABB">
            <w:pPr>
              <w:ind w:leftChars="-67" w:left="-141" w:rightChars="-192" w:right="-403" w:firstLineChars="50" w:firstLine="120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>
            <w:pPr>
              <w:ind w:leftChars="-67" w:left="-141" w:rightChars="-192" w:right="-403" w:firstLineChars="50" w:firstLine="120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四、出版专著、发表论文情况</w:t>
            </w:r>
            <w:r>
              <w:rPr>
                <w:rFonts w:ascii="宋体" w:eastAsia="宋体" w:hAnsi="Times New Roman" w:cs="Times New Roman" w:hint="eastAsia"/>
                <w:b/>
                <w:szCs w:val="21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szCs w:val="21"/>
              </w:rPr>
              <w:t>近三年内以第一或者通讯作者发表的主要论文，被</w:t>
            </w:r>
            <w:r>
              <w:rPr>
                <w:rFonts w:ascii="楷体_GB2312" w:eastAsia="楷体_GB2312" w:hAnsi="Times New Roman" w:cs="Times New Roman"/>
                <w:b/>
                <w:szCs w:val="21"/>
              </w:rPr>
              <w:t>核心期刊收录</w:t>
            </w:r>
          </w:p>
          <w:p w:rsidR="002D7ABB" w:rsidRDefault="001D2B02">
            <w:pPr>
              <w:ind w:leftChars="-67" w:left="-141" w:rightChars="-192" w:right="-403" w:firstLineChars="50" w:firstLine="105"/>
              <w:rPr>
                <w:rFonts w:ascii="楷体_GB2312" w:eastAsia="楷体_GB2312" w:hAnsi="Times New Roman" w:cs="Times New Roman"/>
                <w:b/>
                <w:szCs w:val="21"/>
              </w:rPr>
            </w:pPr>
            <w:r>
              <w:rPr>
                <w:rFonts w:ascii="楷体_GB2312" w:eastAsia="楷体_GB2312" w:hAnsi="Times New Roman" w:cs="Times New Roman"/>
                <w:b/>
                <w:szCs w:val="21"/>
              </w:rPr>
              <w:t>的请标注</w:t>
            </w:r>
            <w:r>
              <w:rPr>
                <w:rFonts w:ascii="楷体_GB2312" w:eastAsia="楷体_GB2312" w:hAnsi="Times New Roman" w:cs="Times New Roman"/>
                <w:b/>
                <w:szCs w:val="21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b/>
                <w:szCs w:val="21"/>
              </w:rPr>
              <w:t>，</w:t>
            </w:r>
            <w:r>
              <w:rPr>
                <w:rFonts w:ascii="楷体_GB2312" w:eastAsia="楷体_GB2312" w:hAnsi="Times New Roman" w:cs="Times New Roman" w:hint="eastAsia"/>
                <w:b/>
                <w:szCs w:val="21"/>
              </w:rPr>
              <w:t>10</w:t>
            </w:r>
            <w:r>
              <w:rPr>
                <w:rFonts w:ascii="楷体_GB2312" w:eastAsia="楷体_GB2312" w:hAnsi="Times New Roman" w:cs="Times New Roman" w:hint="eastAsia"/>
                <w:b/>
                <w:szCs w:val="21"/>
              </w:rPr>
              <w:t>篇以内</w:t>
            </w:r>
            <w:r>
              <w:rPr>
                <w:rFonts w:ascii="宋体" w:eastAsia="宋体" w:hAnsi="Times New Roman" w:cs="Times New Roman" w:hint="eastAsia"/>
                <w:b/>
                <w:szCs w:val="21"/>
              </w:rPr>
              <w:t>）</w:t>
            </w:r>
          </w:p>
          <w:tbl>
            <w:tblPr>
              <w:tblW w:w="8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12"/>
              <w:gridCol w:w="1951"/>
              <w:gridCol w:w="1559"/>
              <w:gridCol w:w="992"/>
              <w:gridCol w:w="1134"/>
            </w:tblGrid>
            <w:tr w:rsidR="002D7ABB">
              <w:trPr>
                <w:cantSplit/>
                <w:trHeight w:val="562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影响因子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第一</w:t>
                  </w: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/</w:t>
                  </w: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通讯</w:t>
                  </w:r>
                </w:p>
              </w:tc>
            </w:tr>
            <w:tr w:rsidR="002D7ABB">
              <w:trPr>
                <w:cantSplit/>
                <w:trHeight w:val="460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cantSplit/>
                <w:trHeight w:val="460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cantSplit/>
                <w:trHeight w:val="460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cantSplit/>
                <w:trHeight w:val="575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eastAsia="楷体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  <w:tr w:rsidR="002D7ABB">
              <w:trPr>
                <w:cantSplit/>
                <w:trHeight w:val="554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ABB" w:rsidRDefault="002D7ABB">
                  <w:pPr>
                    <w:snapToGrid w:val="0"/>
                    <w:jc w:val="center"/>
                    <w:rPr>
                      <w:rFonts w:ascii="楷体_GB2312" w:eastAsia="楷体_GB2312" w:hAnsi="Cambria"/>
                      <w:sz w:val="24"/>
                      <w:szCs w:val="24"/>
                    </w:rPr>
                  </w:pPr>
                </w:p>
              </w:tc>
            </w:tr>
          </w:tbl>
          <w:p w:rsidR="002D7ABB" w:rsidRDefault="001D2B02">
            <w:pPr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注：请附出版专著、发表论文刊物的封面及目录复印件，并标记出本人的姓名</w:t>
            </w:r>
          </w:p>
          <w:p w:rsidR="002D7ABB" w:rsidRDefault="002D7ABB" w:rsidP="00713716">
            <w:pPr>
              <w:ind w:leftChars="-200" w:left="-420"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ind w:leftChars="-200" w:left="-420"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 w:rsidP="00713716">
            <w:pPr>
              <w:ind w:leftChars="-200" w:left="-420"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五、获得专利情况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（专利只填写已获授权的发明）</w:t>
            </w:r>
          </w:p>
          <w:tbl>
            <w:tblPr>
              <w:tblW w:w="8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85"/>
              <w:gridCol w:w="1957"/>
              <w:gridCol w:w="1277"/>
              <w:gridCol w:w="1274"/>
            </w:tblGrid>
            <w:tr w:rsidR="002D7ABB">
              <w:trPr>
                <w:cantSplit/>
                <w:trHeight w:val="650"/>
              </w:trPr>
              <w:tc>
                <w:tcPr>
                  <w:tcW w:w="3885" w:type="dxa"/>
                  <w:tcBorders>
                    <w:bottom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1957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277" w:type="dxa"/>
                  <w:vAlign w:val="center"/>
                </w:tcPr>
                <w:p w:rsidR="002D7ABB" w:rsidRDefault="001D2B02">
                  <w:pPr>
                    <w:adjustRightInd w:val="0"/>
                    <w:snapToGrid w:val="0"/>
                    <w:jc w:val="left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本人排名</w:t>
                  </w:r>
                </w:p>
              </w:tc>
              <w:tc>
                <w:tcPr>
                  <w:tcW w:w="1274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批准时间</w:t>
                  </w:r>
                </w:p>
              </w:tc>
            </w:tr>
            <w:tr w:rsidR="002D7ABB">
              <w:trPr>
                <w:trHeight w:val="293"/>
              </w:trPr>
              <w:tc>
                <w:tcPr>
                  <w:tcW w:w="3885" w:type="dxa"/>
                </w:tcPr>
                <w:p w:rsidR="002D7ABB" w:rsidRDefault="002D7ABB">
                  <w:pPr>
                    <w:spacing w:line="580" w:lineRule="atLeast"/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2D7ABB" w:rsidRDefault="002D7ABB">
                  <w:pPr>
                    <w:spacing w:line="580" w:lineRule="atLeast"/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2D7ABB" w:rsidRDefault="002D7ABB">
                  <w:pPr>
                    <w:spacing w:line="580" w:lineRule="atLeast"/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2D7ABB" w:rsidRDefault="002D7ABB">
                  <w:pPr>
                    <w:spacing w:line="580" w:lineRule="atLeast"/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2D7ABB" w:rsidRDefault="001D2B02">
            <w:pPr>
              <w:ind w:left="-420" w:firstLine="480"/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注：请附专利证书复印件，并标记出本人的姓名</w:t>
            </w:r>
          </w:p>
          <w:p w:rsidR="002D7ABB" w:rsidRDefault="001D2B02">
            <w:pPr>
              <w:ind w:left="-420"/>
              <w:rPr>
                <w:rFonts w:ascii="宋体" w:eastAsia="宋体" w:hAnsi="Times New Roman" w:cs="Times New Roman"/>
                <w:b/>
                <w:sz w:val="24"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0"/>
              </w:rPr>
              <w:t>七</w:t>
            </w:r>
          </w:p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>
            <w:pPr>
              <w:rPr>
                <w:rFonts w:ascii="宋体" w:eastAsia="宋体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lastRenderedPageBreak/>
              <w:t>六、获得软件著作权情况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50"/>
              <w:gridCol w:w="1560"/>
              <w:gridCol w:w="708"/>
              <w:gridCol w:w="1276"/>
              <w:gridCol w:w="1556"/>
            </w:tblGrid>
            <w:tr w:rsidR="002D7ABB">
              <w:trPr>
                <w:cantSplit/>
                <w:trHeight w:val="650"/>
              </w:trPr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获得软件著作权名称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登记号</w:t>
                  </w:r>
                </w:p>
              </w:tc>
              <w:tc>
                <w:tcPr>
                  <w:tcW w:w="708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著作权人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权力</w:t>
                  </w: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取得方式</w:t>
                  </w:r>
                </w:p>
              </w:tc>
              <w:tc>
                <w:tcPr>
                  <w:tcW w:w="1556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首次</w:t>
                  </w: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 xml:space="preserve">     </w:t>
                  </w:r>
                </w:p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发表时间</w:t>
                  </w:r>
                </w:p>
              </w:tc>
            </w:tr>
            <w:tr w:rsidR="002D7ABB">
              <w:trPr>
                <w:trHeight w:val="533"/>
              </w:trPr>
              <w:tc>
                <w:tcPr>
                  <w:tcW w:w="3150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2D7ABB" w:rsidRDefault="002D7ABB">
                  <w:pPr>
                    <w:ind w:rightChars="16" w:right="34"/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2D7ABB" w:rsidRDefault="001D2B02">
            <w:pPr>
              <w:ind w:left="-420"/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注：请附软件著作权证书复印件</w:t>
            </w:r>
          </w:p>
          <w:p w:rsidR="002D7ABB" w:rsidRDefault="002D7ABB" w:rsidP="00713716">
            <w:pPr>
              <w:ind w:leftChars="-150" w:left="-315" w:right="-826"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 w:rsidP="00713716">
            <w:pPr>
              <w:ind w:leftChars="-150" w:left="-315" w:right="-826"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七、科研项目获奖情况</w:t>
            </w:r>
          </w:p>
          <w:tbl>
            <w:tblPr>
              <w:tblW w:w="8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75"/>
              <w:gridCol w:w="1460"/>
              <w:gridCol w:w="709"/>
              <w:gridCol w:w="850"/>
              <w:gridCol w:w="1418"/>
            </w:tblGrid>
            <w:tr w:rsidR="002D7ABB">
              <w:trPr>
                <w:cantSplit/>
                <w:trHeight w:val="650"/>
              </w:trPr>
              <w:tc>
                <w:tcPr>
                  <w:tcW w:w="3675" w:type="dxa"/>
                  <w:tcBorders>
                    <w:bottom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获奖项目名称</w:t>
                  </w:r>
                </w:p>
              </w:tc>
              <w:tc>
                <w:tcPr>
                  <w:tcW w:w="1460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奖励名称</w:t>
                  </w:r>
                </w:p>
              </w:tc>
              <w:tc>
                <w:tcPr>
                  <w:tcW w:w="709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850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418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2D7ABB">
              <w:trPr>
                <w:trHeight w:val="505"/>
              </w:trPr>
              <w:tc>
                <w:tcPr>
                  <w:tcW w:w="3675" w:type="dxa"/>
                </w:tcPr>
                <w:p w:rsidR="002D7ABB" w:rsidRDefault="002D7ABB">
                  <w:pPr>
                    <w:rPr>
                      <w:rFonts w:ascii="宋体" w:eastAsia="宋体" w:hAnsi="宋体" w:cs="Times New Roman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2D7ABB" w:rsidRDefault="001D2B02">
            <w:pPr>
              <w:ind w:left="-420"/>
              <w:rPr>
                <w:rFonts w:ascii="宋体" w:eastAsia="宋体" w:hAnsi="Times New Roman" w:cs="Times New Roman"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注：请附获奖成果证书复印件</w:t>
            </w: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1D2B02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八、获得荣誉情况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7"/>
              <w:gridCol w:w="1418"/>
              <w:gridCol w:w="3257"/>
            </w:tblGrid>
            <w:tr w:rsidR="002D7ABB">
              <w:trPr>
                <w:cantSplit/>
                <w:trHeight w:val="650"/>
              </w:trPr>
              <w:tc>
                <w:tcPr>
                  <w:tcW w:w="3717" w:type="dxa"/>
                  <w:tcBorders>
                    <w:bottom w:val="single" w:sz="4" w:space="0" w:color="auto"/>
                  </w:tcBorders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1418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取得时间</w:t>
                  </w:r>
                </w:p>
              </w:tc>
              <w:tc>
                <w:tcPr>
                  <w:tcW w:w="3257" w:type="dxa"/>
                  <w:vAlign w:val="center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sz w:val="24"/>
                      <w:szCs w:val="24"/>
                    </w:rPr>
                    <w:t>授予单位</w:t>
                  </w:r>
                </w:p>
              </w:tc>
            </w:tr>
            <w:tr w:rsidR="002D7ABB">
              <w:trPr>
                <w:trHeight w:val="546"/>
              </w:trPr>
              <w:tc>
                <w:tcPr>
                  <w:tcW w:w="3717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 w:rsidR="002D7ABB" w:rsidRDefault="002D7ABB">
                  <w:pPr>
                    <w:rPr>
                      <w:rFonts w:ascii="宋体" w:eastAsia="宋体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2D7ABB" w:rsidRDefault="001D2B02">
            <w:pPr>
              <w:ind w:left="-420"/>
              <w:rPr>
                <w:rFonts w:ascii="宋体" w:eastAsia="宋体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注：请附荣誉证书复印件</w:t>
            </w:r>
          </w:p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九、研究方向及科研成果、业绩介绍（对以往科研工作及成果进行简要介绍，建议不超过</w:t>
            </w:r>
            <w:r>
              <w:rPr>
                <w:rFonts w:ascii="楷体_GB2312" w:eastAsia="楷体_GB2312" w:hAnsi="Cambria" w:cs="Times New Roman"/>
                <w:b/>
                <w:sz w:val="24"/>
                <w:szCs w:val="24"/>
              </w:rPr>
              <w:t>1000</w:t>
            </w: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字）</w:t>
            </w:r>
          </w:p>
          <w:p w:rsidR="002D7ABB" w:rsidRDefault="001D2B02">
            <w:pPr>
              <w:spacing w:line="54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包括但不限于参与国家级项目情况、论文发表情况、申报专利及应用情况、获奖情况。</w:t>
            </w: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2D7ABB">
        <w:trPr>
          <w:trHeight w:val="5235"/>
        </w:trPr>
        <w:tc>
          <w:tcPr>
            <w:tcW w:w="567" w:type="dxa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lastRenderedPageBreak/>
              <w:t>申请人在未来一年内的规划及目标</w:t>
            </w:r>
          </w:p>
        </w:tc>
        <w:tc>
          <w:tcPr>
            <w:tcW w:w="9639" w:type="dxa"/>
            <w:gridSpan w:val="22"/>
          </w:tcPr>
          <w:p w:rsidR="002D7ABB" w:rsidRDefault="001D2B02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2022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年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11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月至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2023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年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="楷体_GB2312" w:eastAsia="楷体_GB2312" w:hAnsi="Cambria" w:cs="Times New Roman" w:hint="eastAsia"/>
                <w:b/>
                <w:color w:val="FF0000"/>
                <w:sz w:val="24"/>
                <w:szCs w:val="24"/>
              </w:rPr>
              <w:t>月</w:t>
            </w: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进行的进修、培训及国内外国际学术与技术交流的计划</w:t>
            </w:r>
          </w:p>
          <w:tbl>
            <w:tblPr>
              <w:tblStyle w:val="a7"/>
              <w:tblW w:w="8416" w:type="dxa"/>
              <w:tblLayout w:type="fixed"/>
              <w:tblLook w:val="04A0"/>
            </w:tblPr>
            <w:tblGrid>
              <w:gridCol w:w="1021"/>
              <w:gridCol w:w="3007"/>
              <w:gridCol w:w="4388"/>
            </w:tblGrid>
            <w:tr w:rsidR="002D7ABB">
              <w:tc>
                <w:tcPr>
                  <w:tcW w:w="1021" w:type="dxa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b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3007" w:type="dxa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b/>
                      <w:sz w:val="24"/>
                      <w:szCs w:val="24"/>
                    </w:rPr>
                    <w:t>名</w:t>
                  </w:r>
                  <w:r w:rsidR="00391BFA">
                    <w:rPr>
                      <w:rFonts w:ascii="楷体_GB2312" w:eastAsia="楷体_GB2312" w:hAnsi="Cambria" w:cs="Times New Roman" w:hint="eastAs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楷体_GB2312" w:eastAsia="楷体_GB2312" w:hAnsi="Cambria" w:cs="Times New Roman" w:hint="eastAsia"/>
                      <w:b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4388" w:type="dxa"/>
                </w:tcPr>
                <w:p w:rsidR="002D7ABB" w:rsidRDefault="001D2B02">
                  <w:pPr>
                    <w:jc w:val="center"/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Cambria" w:cs="Times New Roman" w:hint="eastAsia"/>
                      <w:b/>
                      <w:sz w:val="24"/>
                      <w:szCs w:val="24"/>
                    </w:rPr>
                    <w:t>内</w:t>
                  </w:r>
                  <w:r w:rsidR="00391BFA">
                    <w:rPr>
                      <w:rFonts w:ascii="楷体_GB2312" w:eastAsia="楷体_GB2312" w:hAnsi="Cambria" w:cs="Times New Roman" w:hint="eastAsia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楷体_GB2312" w:eastAsia="楷体_GB2312" w:hAnsi="Cambria" w:cs="Times New Roman" w:hint="eastAsia"/>
                      <w:b/>
                      <w:sz w:val="24"/>
                      <w:szCs w:val="24"/>
                    </w:rPr>
                    <w:t>容</w:t>
                  </w:r>
                </w:p>
              </w:tc>
            </w:tr>
            <w:tr w:rsidR="002D7ABB">
              <w:tc>
                <w:tcPr>
                  <w:tcW w:w="102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</w:tr>
            <w:tr w:rsidR="002D7ABB">
              <w:tc>
                <w:tcPr>
                  <w:tcW w:w="102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7ABB">
              <w:tc>
                <w:tcPr>
                  <w:tcW w:w="102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7ABB">
              <w:tc>
                <w:tcPr>
                  <w:tcW w:w="102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7ABB">
              <w:tc>
                <w:tcPr>
                  <w:tcW w:w="102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7ABB">
              <w:tc>
                <w:tcPr>
                  <w:tcW w:w="1021" w:type="dxa"/>
                  <w:vAlign w:val="center"/>
                </w:tcPr>
                <w:p w:rsidR="002D7ABB" w:rsidRDefault="002D7ABB">
                  <w:pPr>
                    <w:jc w:val="center"/>
                    <w:rPr>
                      <w:rFonts w:ascii="楷体_GB2312" w:eastAsia="楷体_GB2312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2D7ABB" w:rsidRDefault="002D7ABB">
                  <w:pPr>
                    <w:rPr>
                      <w:rFonts w:ascii="楷体_GB2312" w:eastAsia="楷体_GB2312" w:hAnsi="Cambria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1D2B02">
            <w:pPr>
              <w:spacing w:line="360" w:lineRule="auto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二、课题研究</w:t>
            </w:r>
          </w:p>
          <w:p w:rsidR="002D7ABB" w:rsidRDefault="001D2B02">
            <w:pPr>
              <w:spacing w:line="360" w:lineRule="auto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□自命题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□他命题：命题来源</w:t>
            </w:r>
          </w:p>
          <w:p w:rsidR="002D7ABB" w:rsidRDefault="001D2B02">
            <w:pPr>
              <w:spacing w:line="360" w:lineRule="auto"/>
              <w:rPr>
                <w:rFonts w:ascii="楷体_GB2312" w:eastAsia="楷体_GB2312" w:hAnsi="Cambria" w:cs="Times New Roman"/>
                <w:sz w:val="24"/>
                <w:szCs w:val="24"/>
                <w:u w:val="single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1.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课题名称：</w:t>
            </w:r>
          </w:p>
          <w:p w:rsidR="002D7ABB" w:rsidRDefault="002D7ABB" w:rsidP="00713716">
            <w:pPr>
              <w:spacing w:line="360" w:lineRule="auto"/>
              <w:ind w:rightChars="50" w:right="105" w:firstLineChars="617" w:firstLine="1481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1D2B02">
            <w:pPr>
              <w:spacing w:line="360" w:lineRule="auto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2.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课题起止时间：年月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至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           </w:t>
            </w:r>
          </w:p>
          <w:p w:rsidR="002D7ABB" w:rsidRDefault="001D2B02">
            <w:pPr>
              <w:spacing w:line="360" w:lineRule="auto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3.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研究类别：□基础研究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□应用基础研究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□应用研究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□试验发展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</w:p>
          <w:p w:rsidR="002D7ABB" w:rsidRDefault="001D2B02">
            <w:pPr>
              <w:spacing w:line="360" w:lineRule="auto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4.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所属研究的技术领域：</w:t>
            </w:r>
          </w:p>
          <w:p w:rsidR="002D7ABB" w:rsidRDefault="001D2B02">
            <w:pPr>
              <w:spacing w:line="360" w:lineRule="auto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5.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课题研究情况介绍：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（项目研究的目的和意义、国内外同类项目的基本情况、研究内容和技术路线、预期的性能指标、关键技术与创新点、成果提供的形式、进度安排，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2000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字以内）</w:t>
            </w: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spacing w:line="360" w:lineRule="auto"/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>
            <w:pPr>
              <w:spacing w:line="360" w:lineRule="auto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>
            <w:pPr>
              <w:spacing w:line="360" w:lineRule="auto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>
            <w:pPr>
              <w:spacing w:line="360" w:lineRule="auto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</w:tc>
      </w:tr>
      <w:tr w:rsidR="002D7ABB">
        <w:trPr>
          <w:trHeight w:val="8484"/>
        </w:trPr>
        <w:tc>
          <w:tcPr>
            <w:tcW w:w="567" w:type="dxa"/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lastRenderedPageBreak/>
              <w:t>申请人在未来三年内的规划及目标</w:t>
            </w:r>
          </w:p>
        </w:tc>
        <w:tc>
          <w:tcPr>
            <w:tcW w:w="9639" w:type="dxa"/>
            <w:gridSpan w:val="22"/>
          </w:tcPr>
          <w:p w:rsidR="002D7ABB" w:rsidRDefault="001D2B02">
            <w:pPr>
              <w:spacing w:line="0" w:lineRule="atLeast"/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三、个人综合素质达到的预期目标（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包括科研能力、管理能力、交流能力等方面）</w:t>
            </w:r>
          </w:p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 w:rsidP="00713716">
            <w:pPr>
              <w:ind w:firstLineChars="200" w:firstLine="482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2D7ABB">
            <w:pPr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</w:p>
        </w:tc>
      </w:tr>
      <w:tr w:rsidR="002D7ABB">
        <w:trPr>
          <w:cantSplit/>
          <w:trHeight w:val="983"/>
        </w:trPr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jc w:val="lef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lastRenderedPageBreak/>
              <w:t>专家推荐意见（每位被托举人有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3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位专家同行推荐，其中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2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位需与被托举人具有相同研究领域，至少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名专家将承担具体指导和参加托举导师团队工作）</w:t>
            </w:r>
          </w:p>
        </w:tc>
      </w:tr>
      <w:tr w:rsidR="002D7ABB">
        <w:trPr>
          <w:cantSplit/>
          <w:trHeight w:val="6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 w:rsidR="00391BFA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工作单位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  <w:lang w:bidi="zh-CN"/>
              </w:rPr>
              <w:t>职务</w:t>
            </w:r>
            <w:r>
              <w:rPr>
                <w:rFonts w:ascii="仿宋" w:eastAsia="仿宋" w:hAnsi="仿宋" w:cs="仿宋_GB2312" w:hint="eastAsia"/>
                <w:sz w:val="24"/>
                <w:szCs w:val="24"/>
                <w:lang w:bidi="zh-CN"/>
              </w:rPr>
              <w:t>/</w:t>
            </w:r>
            <w:r>
              <w:rPr>
                <w:rFonts w:ascii="仿宋" w:eastAsia="仿宋" w:hAnsi="仿宋" w:cs="仿宋_GB2312" w:hint="eastAsia"/>
                <w:sz w:val="24"/>
                <w:szCs w:val="24"/>
                <w:lang w:bidi="zh-CN"/>
              </w:rPr>
              <w:t>职称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研究领域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签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字</w:t>
            </w:r>
          </w:p>
        </w:tc>
      </w:tr>
      <w:tr w:rsidR="002D7ABB">
        <w:trPr>
          <w:cantSplit/>
          <w:trHeight w:val="6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</w:tr>
      <w:tr w:rsidR="002D7ABB">
        <w:trPr>
          <w:cantSplit/>
          <w:trHeight w:val="6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</w:tr>
      <w:tr w:rsidR="002D7ABB">
        <w:trPr>
          <w:cantSplit/>
          <w:trHeight w:val="6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</w:tr>
      <w:tr w:rsidR="002D7ABB">
        <w:trPr>
          <w:cantSplit/>
          <w:trHeight w:val="2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声</w:t>
            </w:r>
          </w:p>
          <w:p w:rsidR="002D7ABB" w:rsidRDefault="002D7ABB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明</w:t>
            </w: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spacing w:line="540" w:lineRule="exact"/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4"/>
                <w:szCs w:val="20"/>
              </w:rPr>
              <w:t>本人对推荐表上述内容及全部附件材料进行了审查，对其客观性和真实性负责。</w:t>
            </w:r>
          </w:p>
          <w:p w:rsidR="002D7ABB" w:rsidRDefault="002D7ABB" w:rsidP="00713716">
            <w:pPr>
              <w:spacing w:beforeLines="50" w:line="540" w:lineRule="exact"/>
              <w:rPr>
                <w:rFonts w:ascii="楷体_GB2312" w:eastAsia="楷体_GB2312" w:hAnsi="Times New Roman" w:cs="Times New Roman"/>
                <w:b/>
                <w:sz w:val="24"/>
                <w:szCs w:val="20"/>
              </w:rPr>
            </w:pPr>
          </w:p>
          <w:p w:rsidR="002D7ABB" w:rsidRDefault="001D2B02" w:rsidP="00391BFA">
            <w:pPr>
              <w:spacing w:beforeLines="50" w:line="540" w:lineRule="exact"/>
              <w:ind w:firstLineChars="650" w:firstLine="1560"/>
              <w:rPr>
                <w:rFonts w:ascii="仿宋" w:eastAsia="仿宋" w:hAnsi="仿宋" w:cs="仿宋_GB2312"/>
                <w:sz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申请人签名：</w:t>
            </w:r>
          </w:p>
          <w:p w:rsidR="002D7ABB" w:rsidRDefault="001D2B02" w:rsidP="00391BFA">
            <w:pPr>
              <w:spacing w:line="540" w:lineRule="exact"/>
              <w:ind w:firstLineChars="2050" w:firstLine="4920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年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日</w:t>
            </w:r>
          </w:p>
        </w:tc>
      </w:tr>
      <w:tr w:rsidR="002D7ABB">
        <w:trPr>
          <w:cantSplit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工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作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单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位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意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见</w:t>
            </w: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lang w:bidi="zh-CN"/>
              </w:rPr>
            </w:pPr>
          </w:p>
          <w:p w:rsidR="002D7ABB" w:rsidRDefault="001D2B02" w:rsidP="00391BFA">
            <w:pPr>
              <w:spacing w:line="540" w:lineRule="exact"/>
              <w:ind w:firstLineChars="1250" w:firstLine="3000"/>
              <w:rPr>
                <w:rFonts w:ascii="仿宋" w:eastAsia="仿宋" w:hAnsi="仿宋" w:cs="仿宋_GB2312"/>
                <w:sz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单位盖章：</w:t>
            </w:r>
          </w:p>
          <w:p w:rsidR="002D7ABB" w:rsidRDefault="001D2B02" w:rsidP="00391BFA">
            <w:pPr>
              <w:spacing w:line="540" w:lineRule="exact"/>
              <w:ind w:firstLineChars="2050" w:firstLine="4920"/>
              <w:rPr>
                <w:rFonts w:ascii="仿宋" w:eastAsia="仿宋" w:hAnsi="仿宋" w:cs="仿宋_GB2312"/>
                <w:sz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年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日</w:t>
            </w:r>
          </w:p>
          <w:p w:rsidR="002D7ABB" w:rsidRDefault="002D7ABB">
            <w:pPr>
              <w:spacing w:line="540" w:lineRule="exact"/>
              <w:ind w:firstLineChars="1900" w:firstLine="4560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</w:tc>
      </w:tr>
      <w:tr w:rsidR="002D7ABB">
        <w:trPr>
          <w:cantSplit/>
          <w:trHeight w:val="2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推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荐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单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位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意</w:t>
            </w:r>
          </w:p>
          <w:p w:rsidR="002D7ABB" w:rsidRDefault="001D2B02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见</w:t>
            </w: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B" w:rsidRDefault="002D7ABB">
            <w:pPr>
              <w:spacing w:line="540" w:lineRule="exact"/>
              <w:ind w:firstLineChars="1300" w:firstLine="3120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</w:p>
          <w:p w:rsidR="002D7ABB" w:rsidRDefault="002D7ABB">
            <w:pPr>
              <w:spacing w:line="540" w:lineRule="exact"/>
              <w:rPr>
                <w:rFonts w:ascii="仿宋" w:eastAsia="仿宋" w:hAnsi="仿宋" w:cs="仿宋_GB2312"/>
                <w:sz w:val="24"/>
                <w:lang w:bidi="zh-CN"/>
              </w:rPr>
            </w:pPr>
          </w:p>
          <w:p w:rsidR="002D7ABB" w:rsidRDefault="002D7ABB">
            <w:pPr>
              <w:pStyle w:val="a6"/>
              <w:rPr>
                <w:rFonts w:ascii="仿宋" w:eastAsia="仿宋" w:hAnsi="仿宋" w:cs="仿宋_GB2312"/>
                <w:kern w:val="2"/>
              </w:rPr>
            </w:pPr>
          </w:p>
          <w:p w:rsidR="002D7ABB" w:rsidRDefault="001D2B02">
            <w:pPr>
              <w:spacing w:line="540" w:lineRule="exact"/>
              <w:ind w:firstLineChars="1300" w:firstLine="3120"/>
              <w:rPr>
                <w:rFonts w:ascii="仿宋" w:eastAsia="仿宋" w:hAnsi="仿宋" w:cs="仿宋_GB2312"/>
                <w:sz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单位盖章：</w:t>
            </w:r>
          </w:p>
          <w:p w:rsidR="002D7ABB" w:rsidRDefault="001D2B02" w:rsidP="00391BFA">
            <w:pPr>
              <w:spacing w:line="540" w:lineRule="exact"/>
              <w:ind w:firstLineChars="2050" w:firstLine="4920"/>
              <w:rPr>
                <w:rFonts w:ascii="仿宋" w:eastAsia="仿宋" w:hAnsi="仿宋" w:cs="仿宋_GB2312"/>
                <w:sz w:val="24"/>
                <w:lang w:bidi="zh-CN"/>
              </w:rPr>
            </w:pP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年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</w:t>
            </w:r>
            <w:r w:rsidR="00391BFA"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lang w:bidi="zh-CN"/>
              </w:rPr>
              <w:t>日</w:t>
            </w:r>
          </w:p>
          <w:p w:rsidR="002D7ABB" w:rsidRDefault="001D2B02">
            <w:pPr>
              <w:spacing w:line="540" w:lineRule="exact"/>
              <w:jc w:val="left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</w:t>
            </w:r>
            <w:r w:rsidR="00391BF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注：分支机构推荐需注明分支机构名称，并请主任委员签字。</w:t>
            </w:r>
          </w:p>
        </w:tc>
      </w:tr>
    </w:tbl>
    <w:p w:rsidR="002D7ABB" w:rsidRDefault="002D7ABB"/>
    <w:p w:rsidR="002D7ABB" w:rsidRDefault="002D7ABB"/>
    <w:p w:rsidR="002D7ABB" w:rsidRDefault="002D7ABB"/>
    <w:p w:rsidR="002D7ABB" w:rsidRDefault="002D7ABB"/>
    <w:p w:rsidR="002D7ABB" w:rsidRDefault="001D2B02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附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  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件</w:t>
      </w:r>
    </w:p>
    <w:p w:rsidR="002D7ABB" w:rsidRDefault="001D2B02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．承担科研项目</w:t>
      </w:r>
      <w:r>
        <w:rPr>
          <w:rFonts w:ascii="宋体" w:hAnsi="宋体" w:cs="宋体"/>
          <w:kern w:val="0"/>
          <w:sz w:val="28"/>
          <w:szCs w:val="28"/>
        </w:rPr>
        <w:t>情况</w:t>
      </w:r>
      <w:r>
        <w:rPr>
          <w:rFonts w:ascii="宋体" w:hAnsi="宋体" w:cs="宋体" w:hint="eastAsia"/>
          <w:kern w:val="0"/>
          <w:sz w:val="28"/>
          <w:szCs w:val="28"/>
        </w:rPr>
        <w:t>（近三年内）；</w:t>
      </w:r>
    </w:p>
    <w:p w:rsidR="002D7ABB" w:rsidRDefault="001D2B02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．公开发表的主要论文及专著（论文限</w:t>
      </w:r>
      <w:r>
        <w:rPr>
          <w:rFonts w:ascii="宋体" w:hAnsi="宋体" w:cs="宋体" w:hint="eastAsia"/>
          <w:kern w:val="0"/>
          <w:sz w:val="28"/>
          <w:szCs w:val="28"/>
        </w:rPr>
        <w:t>10</w:t>
      </w:r>
      <w:r>
        <w:rPr>
          <w:rFonts w:ascii="宋体" w:hAnsi="宋体" w:cs="宋体" w:hint="eastAsia"/>
          <w:kern w:val="0"/>
          <w:sz w:val="28"/>
          <w:szCs w:val="28"/>
        </w:rPr>
        <w:t>篇、专著限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本）；</w:t>
      </w:r>
    </w:p>
    <w:p w:rsidR="002D7ABB" w:rsidRDefault="001D2B02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 xml:space="preserve">. </w:t>
      </w:r>
      <w:r>
        <w:rPr>
          <w:rFonts w:ascii="宋体" w:hAnsi="宋体" w:cs="宋体" w:hint="eastAsia"/>
          <w:kern w:val="0"/>
          <w:sz w:val="28"/>
          <w:szCs w:val="28"/>
        </w:rPr>
        <w:t>专利、</w:t>
      </w:r>
      <w:r>
        <w:rPr>
          <w:rFonts w:ascii="宋体" w:hAnsi="宋体" w:cs="宋体"/>
          <w:kern w:val="0"/>
          <w:sz w:val="28"/>
          <w:szCs w:val="28"/>
        </w:rPr>
        <w:t>软件著作权等</w:t>
      </w:r>
      <w:r>
        <w:rPr>
          <w:rFonts w:ascii="宋体" w:hAnsi="宋体" w:cs="宋体" w:hint="eastAsia"/>
          <w:kern w:val="0"/>
          <w:sz w:val="28"/>
          <w:szCs w:val="28"/>
        </w:rPr>
        <w:t>证书；</w:t>
      </w:r>
    </w:p>
    <w:p w:rsidR="002D7ABB" w:rsidRDefault="001D2B02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．获得表彰奖励证明；</w:t>
      </w:r>
    </w:p>
    <w:p w:rsidR="002D7ABB" w:rsidRDefault="001D2B02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．其他材料；</w:t>
      </w:r>
    </w:p>
    <w:p w:rsidR="002D7ABB" w:rsidRDefault="002D7ABB"/>
    <w:sectPr w:rsidR="002D7ABB" w:rsidSect="002D7AB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02" w:rsidRDefault="001D2B02" w:rsidP="002D7ABB">
      <w:r>
        <w:separator/>
      </w:r>
    </w:p>
  </w:endnote>
  <w:endnote w:type="continuationSeparator" w:id="1">
    <w:p w:rsidR="001D2B02" w:rsidRDefault="001D2B02" w:rsidP="002D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黑体">
    <w:altName w:val="汉仪中黑KW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8613"/>
      <w:docPartObj>
        <w:docPartGallery w:val="AutoText"/>
      </w:docPartObj>
    </w:sdtPr>
    <w:sdtContent>
      <w:p w:rsidR="002D7ABB" w:rsidRDefault="002D7ABB">
        <w:pPr>
          <w:pStyle w:val="a4"/>
          <w:jc w:val="center"/>
        </w:pPr>
        <w:r>
          <w:fldChar w:fldCharType="begin"/>
        </w:r>
        <w:r w:rsidR="001D2B02">
          <w:instrText>PAGE   \* MERGEFORMAT</w:instrText>
        </w:r>
        <w:r>
          <w:fldChar w:fldCharType="separate"/>
        </w:r>
        <w:r w:rsidR="00391BFA" w:rsidRPr="00391BFA">
          <w:rPr>
            <w:noProof/>
            <w:lang w:val="zh-CN"/>
          </w:rPr>
          <w:t>1</w:t>
        </w:r>
        <w:r>
          <w:fldChar w:fldCharType="end"/>
        </w:r>
      </w:p>
    </w:sdtContent>
  </w:sdt>
  <w:p w:rsidR="002D7ABB" w:rsidRDefault="002D7A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BB" w:rsidRDefault="002D7ABB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1D2B02"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91BFA" w:rsidRPr="00391BFA">
      <w:rPr>
        <w:rFonts w:ascii="Times New Roman" w:hAnsi="Times New Roman" w:cs="Times New Roman"/>
        <w:noProof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</w:p>
  <w:p w:rsidR="002D7ABB" w:rsidRDefault="002D7A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02" w:rsidRDefault="001D2B02" w:rsidP="002D7ABB">
      <w:r>
        <w:separator/>
      </w:r>
    </w:p>
  </w:footnote>
  <w:footnote w:type="continuationSeparator" w:id="1">
    <w:p w:rsidR="001D2B02" w:rsidRDefault="001D2B02" w:rsidP="002D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B90"/>
    <w:multiLevelType w:val="singleLevel"/>
    <w:tmpl w:val="2BA87B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CD3"/>
    <w:rsid w:val="00000BD8"/>
    <w:rsid w:val="00010060"/>
    <w:rsid w:val="000244F7"/>
    <w:rsid w:val="0003106D"/>
    <w:rsid w:val="0004239E"/>
    <w:rsid w:val="00043B36"/>
    <w:rsid w:val="00050E41"/>
    <w:rsid w:val="00057971"/>
    <w:rsid w:val="000610F9"/>
    <w:rsid w:val="00064D09"/>
    <w:rsid w:val="0007367C"/>
    <w:rsid w:val="0008663C"/>
    <w:rsid w:val="000870A3"/>
    <w:rsid w:val="000B288C"/>
    <w:rsid w:val="000C2094"/>
    <w:rsid w:val="000D19BD"/>
    <w:rsid w:val="000D263A"/>
    <w:rsid w:val="000E0E08"/>
    <w:rsid w:val="000E1AE5"/>
    <w:rsid w:val="000F3DD9"/>
    <w:rsid w:val="001111C4"/>
    <w:rsid w:val="0011785C"/>
    <w:rsid w:val="00123EAC"/>
    <w:rsid w:val="00124337"/>
    <w:rsid w:val="00136930"/>
    <w:rsid w:val="00145721"/>
    <w:rsid w:val="0015682A"/>
    <w:rsid w:val="00161D00"/>
    <w:rsid w:val="0016434D"/>
    <w:rsid w:val="00166803"/>
    <w:rsid w:val="00166C28"/>
    <w:rsid w:val="00166D08"/>
    <w:rsid w:val="0018306A"/>
    <w:rsid w:val="00195F6F"/>
    <w:rsid w:val="001B25D2"/>
    <w:rsid w:val="001B4BB2"/>
    <w:rsid w:val="001C266D"/>
    <w:rsid w:val="001D2B02"/>
    <w:rsid w:val="001D7A8C"/>
    <w:rsid w:val="001E55FF"/>
    <w:rsid w:val="001E649C"/>
    <w:rsid w:val="001F51C1"/>
    <w:rsid w:val="002076D3"/>
    <w:rsid w:val="002127BB"/>
    <w:rsid w:val="002206A2"/>
    <w:rsid w:val="00233E2A"/>
    <w:rsid w:val="00236FFD"/>
    <w:rsid w:val="002423FC"/>
    <w:rsid w:val="002449BD"/>
    <w:rsid w:val="002534B9"/>
    <w:rsid w:val="00265480"/>
    <w:rsid w:val="002668B6"/>
    <w:rsid w:val="00270EF4"/>
    <w:rsid w:val="002712B8"/>
    <w:rsid w:val="0027504F"/>
    <w:rsid w:val="002A0919"/>
    <w:rsid w:val="002D0568"/>
    <w:rsid w:val="002D0D12"/>
    <w:rsid w:val="002D7ABB"/>
    <w:rsid w:val="002F02C7"/>
    <w:rsid w:val="00302157"/>
    <w:rsid w:val="00305F4E"/>
    <w:rsid w:val="0030668D"/>
    <w:rsid w:val="003307BB"/>
    <w:rsid w:val="0033190F"/>
    <w:rsid w:val="003434AB"/>
    <w:rsid w:val="00344F2C"/>
    <w:rsid w:val="0036306C"/>
    <w:rsid w:val="00363881"/>
    <w:rsid w:val="003646F8"/>
    <w:rsid w:val="00371D08"/>
    <w:rsid w:val="00372803"/>
    <w:rsid w:val="00385A2F"/>
    <w:rsid w:val="00391637"/>
    <w:rsid w:val="00391BFA"/>
    <w:rsid w:val="003944A2"/>
    <w:rsid w:val="003A3D6E"/>
    <w:rsid w:val="003B27EC"/>
    <w:rsid w:val="003C5DA7"/>
    <w:rsid w:val="003D06FF"/>
    <w:rsid w:val="003D0786"/>
    <w:rsid w:val="003D33D8"/>
    <w:rsid w:val="003D6652"/>
    <w:rsid w:val="004202BE"/>
    <w:rsid w:val="00424767"/>
    <w:rsid w:val="004326EB"/>
    <w:rsid w:val="00432F99"/>
    <w:rsid w:val="00434A0D"/>
    <w:rsid w:val="00447EF9"/>
    <w:rsid w:val="00450440"/>
    <w:rsid w:val="004527D7"/>
    <w:rsid w:val="004666D6"/>
    <w:rsid w:val="004801FF"/>
    <w:rsid w:val="00481569"/>
    <w:rsid w:val="00497849"/>
    <w:rsid w:val="004B1404"/>
    <w:rsid w:val="004B1F59"/>
    <w:rsid w:val="004B4DC5"/>
    <w:rsid w:val="004C4172"/>
    <w:rsid w:val="004C7A7C"/>
    <w:rsid w:val="004D101F"/>
    <w:rsid w:val="004D3EFD"/>
    <w:rsid w:val="004E1802"/>
    <w:rsid w:val="004E65FB"/>
    <w:rsid w:val="004F296D"/>
    <w:rsid w:val="004F3F4D"/>
    <w:rsid w:val="004F5DCE"/>
    <w:rsid w:val="00514C5C"/>
    <w:rsid w:val="0051690D"/>
    <w:rsid w:val="00523A28"/>
    <w:rsid w:val="00530296"/>
    <w:rsid w:val="00534403"/>
    <w:rsid w:val="00535308"/>
    <w:rsid w:val="00542019"/>
    <w:rsid w:val="00544B6B"/>
    <w:rsid w:val="00550692"/>
    <w:rsid w:val="00581F7D"/>
    <w:rsid w:val="005854DC"/>
    <w:rsid w:val="00590B05"/>
    <w:rsid w:val="00596215"/>
    <w:rsid w:val="005A3A64"/>
    <w:rsid w:val="005A3E39"/>
    <w:rsid w:val="005B05CE"/>
    <w:rsid w:val="005B1288"/>
    <w:rsid w:val="005B168E"/>
    <w:rsid w:val="005D0814"/>
    <w:rsid w:val="005D5C74"/>
    <w:rsid w:val="005E1041"/>
    <w:rsid w:val="005F15B6"/>
    <w:rsid w:val="006154CE"/>
    <w:rsid w:val="00615AE9"/>
    <w:rsid w:val="0062233F"/>
    <w:rsid w:val="00623504"/>
    <w:rsid w:val="00633EAB"/>
    <w:rsid w:val="00635382"/>
    <w:rsid w:val="00646328"/>
    <w:rsid w:val="006465A6"/>
    <w:rsid w:val="006552C1"/>
    <w:rsid w:val="00656F85"/>
    <w:rsid w:val="006901C5"/>
    <w:rsid w:val="006A2939"/>
    <w:rsid w:val="006A584B"/>
    <w:rsid w:val="006B6C88"/>
    <w:rsid w:val="006D0E47"/>
    <w:rsid w:val="006D1771"/>
    <w:rsid w:val="006F4C01"/>
    <w:rsid w:val="006F5546"/>
    <w:rsid w:val="006F5D60"/>
    <w:rsid w:val="0070371C"/>
    <w:rsid w:val="00707FCA"/>
    <w:rsid w:val="0071212D"/>
    <w:rsid w:val="00713716"/>
    <w:rsid w:val="00742272"/>
    <w:rsid w:val="00743915"/>
    <w:rsid w:val="00765707"/>
    <w:rsid w:val="00773529"/>
    <w:rsid w:val="007908A1"/>
    <w:rsid w:val="00797431"/>
    <w:rsid w:val="007A2882"/>
    <w:rsid w:val="007B0A4D"/>
    <w:rsid w:val="007D15E0"/>
    <w:rsid w:val="007E2236"/>
    <w:rsid w:val="007E2244"/>
    <w:rsid w:val="007F0FBD"/>
    <w:rsid w:val="007F3B6A"/>
    <w:rsid w:val="00800DF5"/>
    <w:rsid w:val="00813748"/>
    <w:rsid w:val="00817756"/>
    <w:rsid w:val="00837E03"/>
    <w:rsid w:val="008476E8"/>
    <w:rsid w:val="00851ACD"/>
    <w:rsid w:val="008622C9"/>
    <w:rsid w:val="00871BBA"/>
    <w:rsid w:val="00872C3E"/>
    <w:rsid w:val="008737E0"/>
    <w:rsid w:val="008776AC"/>
    <w:rsid w:val="00887FE0"/>
    <w:rsid w:val="008921F5"/>
    <w:rsid w:val="00892AF6"/>
    <w:rsid w:val="008A122F"/>
    <w:rsid w:val="008B748C"/>
    <w:rsid w:val="008C1DE5"/>
    <w:rsid w:val="008E5559"/>
    <w:rsid w:val="008E7E6D"/>
    <w:rsid w:val="00916EF5"/>
    <w:rsid w:val="009176FB"/>
    <w:rsid w:val="009260CA"/>
    <w:rsid w:val="00932769"/>
    <w:rsid w:val="00957C09"/>
    <w:rsid w:val="00996B29"/>
    <w:rsid w:val="009B42D1"/>
    <w:rsid w:val="009C363A"/>
    <w:rsid w:val="009D3925"/>
    <w:rsid w:val="009E2764"/>
    <w:rsid w:val="009E4700"/>
    <w:rsid w:val="009F77BE"/>
    <w:rsid w:val="00A062D3"/>
    <w:rsid w:val="00A16E4F"/>
    <w:rsid w:val="00A465C1"/>
    <w:rsid w:val="00A50DDC"/>
    <w:rsid w:val="00A519E2"/>
    <w:rsid w:val="00A559D8"/>
    <w:rsid w:val="00A567AB"/>
    <w:rsid w:val="00A57CF5"/>
    <w:rsid w:val="00A70790"/>
    <w:rsid w:val="00A81D96"/>
    <w:rsid w:val="00A91A93"/>
    <w:rsid w:val="00A940F9"/>
    <w:rsid w:val="00A94DAC"/>
    <w:rsid w:val="00AA50BE"/>
    <w:rsid w:val="00AA5D8E"/>
    <w:rsid w:val="00AA65C5"/>
    <w:rsid w:val="00AC2C36"/>
    <w:rsid w:val="00AD2572"/>
    <w:rsid w:val="00AE14EE"/>
    <w:rsid w:val="00AE1FF2"/>
    <w:rsid w:val="00AE687E"/>
    <w:rsid w:val="00AF0CEE"/>
    <w:rsid w:val="00AF38AE"/>
    <w:rsid w:val="00B013A8"/>
    <w:rsid w:val="00B058C8"/>
    <w:rsid w:val="00B102B7"/>
    <w:rsid w:val="00B15C4E"/>
    <w:rsid w:val="00B61A04"/>
    <w:rsid w:val="00B62DF9"/>
    <w:rsid w:val="00B63E89"/>
    <w:rsid w:val="00B715E5"/>
    <w:rsid w:val="00B75E87"/>
    <w:rsid w:val="00B8315C"/>
    <w:rsid w:val="00B938A0"/>
    <w:rsid w:val="00B97F9C"/>
    <w:rsid w:val="00BC757B"/>
    <w:rsid w:val="00BC7581"/>
    <w:rsid w:val="00BD3993"/>
    <w:rsid w:val="00BD6C7D"/>
    <w:rsid w:val="00BE000A"/>
    <w:rsid w:val="00C067C4"/>
    <w:rsid w:val="00C1033E"/>
    <w:rsid w:val="00C14653"/>
    <w:rsid w:val="00C1590F"/>
    <w:rsid w:val="00C20954"/>
    <w:rsid w:val="00C20C52"/>
    <w:rsid w:val="00C24093"/>
    <w:rsid w:val="00C34D42"/>
    <w:rsid w:val="00C36FB2"/>
    <w:rsid w:val="00C50210"/>
    <w:rsid w:val="00C61B7F"/>
    <w:rsid w:val="00C67154"/>
    <w:rsid w:val="00C7065A"/>
    <w:rsid w:val="00C746E3"/>
    <w:rsid w:val="00C76B19"/>
    <w:rsid w:val="00CC55E5"/>
    <w:rsid w:val="00D0647D"/>
    <w:rsid w:val="00D14AF4"/>
    <w:rsid w:val="00D16539"/>
    <w:rsid w:val="00D2597B"/>
    <w:rsid w:val="00D30D96"/>
    <w:rsid w:val="00D334AD"/>
    <w:rsid w:val="00D4119F"/>
    <w:rsid w:val="00D438A5"/>
    <w:rsid w:val="00D45C91"/>
    <w:rsid w:val="00D505C4"/>
    <w:rsid w:val="00D52641"/>
    <w:rsid w:val="00D73394"/>
    <w:rsid w:val="00D8521C"/>
    <w:rsid w:val="00D93818"/>
    <w:rsid w:val="00DA3D44"/>
    <w:rsid w:val="00DA6911"/>
    <w:rsid w:val="00DB1021"/>
    <w:rsid w:val="00DD119E"/>
    <w:rsid w:val="00DD22FC"/>
    <w:rsid w:val="00DE24E5"/>
    <w:rsid w:val="00DF3A2A"/>
    <w:rsid w:val="00E0375F"/>
    <w:rsid w:val="00E04FD0"/>
    <w:rsid w:val="00E066AF"/>
    <w:rsid w:val="00E23425"/>
    <w:rsid w:val="00E247B5"/>
    <w:rsid w:val="00E310B4"/>
    <w:rsid w:val="00E36021"/>
    <w:rsid w:val="00E36B53"/>
    <w:rsid w:val="00E4128F"/>
    <w:rsid w:val="00E551C2"/>
    <w:rsid w:val="00E729AE"/>
    <w:rsid w:val="00E74030"/>
    <w:rsid w:val="00E92A79"/>
    <w:rsid w:val="00E9410F"/>
    <w:rsid w:val="00EA377F"/>
    <w:rsid w:val="00EA5D34"/>
    <w:rsid w:val="00ED0FF1"/>
    <w:rsid w:val="00ED5F04"/>
    <w:rsid w:val="00EE7FA9"/>
    <w:rsid w:val="00F07973"/>
    <w:rsid w:val="00F14E88"/>
    <w:rsid w:val="00F21D34"/>
    <w:rsid w:val="00F505BA"/>
    <w:rsid w:val="00F53CD3"/>
    <w:rsid w:val="00F66185"/>
    <w:rsid w:val="00F66845"/>
    <w:rsid w:val="00F67196"/>
    <w:rsid w:val="00F67B0C"/>
    <w:rsid w:val="00F74BB9"/>
    <w:rsid w:val="00F75C1B"/>
    <w:rsid w:val="00F825C2"/>
    <w:rsid w:val="00F84F38"/>
    <w:rsid w:val="00F85D82"/>
    <w:rsid w:val="00F93F6C"/>
    <w:rsid w:val="00F97456"/>
    <w:rsid w:val="00FC150F"/>
    <w:rsid w:val="00FD4BC8"/>
    <w:rsid w:val="0BA0204B"/>
    <w:rsid w:val="1F4719B5"/>
    <w:rsid w:val="364F0119"/>
    <w:rsid w:val="526A3041"/>
    <w:rsid w:val="7272034E"/>
    <w:rsid w:val="74601083"/>
    <w:rsid w:val="74B83C28"/>
    <w:rsid w:val="76414E11"/>
    <w:rsid w:val="7CB55B7D"/>
    <w:rsid w:val="7FFF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D7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2D7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2D7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D7AB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D7A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7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337</Words>
  <Characters>1925</Characters>
  <Application>Microsoft Office Word</Application>
  <DocSecurity>0</DocSecurity>
  <Lines>16</Lines>
  <Paragraphs>4</Paragraphs>
  <ScaleCrop>false</ScaleCrop>
  <Company>Sky123.Org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王天虹</dc:creator>
  <cp:lastModifiedBy>徐海英</cp:lastModifiedBy>
  <cp:revision>3</cp:revision>
  <dcterms:created xsi:type="dcterms:W3CDTF">2022-09-15T15:19:00Z</dcterms:created>
  <dcterms:modified xsi:type="dcterms:W3CDTF">2022-11-24T07:18:00Z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